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val="en-US" w:eastAsia="zh-CN"/>
        </w:rPr>
        <w:t>2020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eastAsia="zh-CN"/>
        </w:rPr>
        <w:t>年第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eastAsia="zh-CN"/>
        </w:rPr>
        <w:t>届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val="en-US" w:eastAsia="zh-CN"/>
        </w:rPr>
        <w:t>亚洲沙滩运动会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val="en-US" w:eastAsia="zh-CN"/>
        </w:rPr>
        <w:t>票务运营商征集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highlight w:val="none"/>
          <w:lang w:eastAsia="zh-CN"/>
        </w:rPr>
        <w:t>公告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  <w:t>补充声明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受新型冠状病毒肺炎疫情影响，现对《2020年第六届亚洲沙滩运动会票务运营商征集公告》作如下补充：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取消征集程序中三亚亚沙会组委会评审工作小组考察候选企业环节。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2020年第六届亚洲沙滩运动会组委会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2020年4月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41A37"/>
    <w:rsid w:val="1BEE70CA"/>
    <w:rsid w:val="26474246"/>
    <w:rsid w:val="2B792436"/>
    <w:rsid w:val="2E4E34F8"/>
    <w:rsid w:val="36FC3521"/>
    <w:rsid w:val="41D61654"/>
    <w:rsid w:val="49B51606"/>
    <w:rsid w:val="49BE0F0F"/>
    <w:rsid w:val="50137C4F"/>
    <w:rsid w:val="53146E88"/>
    <w:rsid w:val="55180E47"/>
    <w:rsid w:val="5EC732C9"/>
    <w:rsid w:val="60DC7A2C"/>
    <w:rsid w:val="64A41A37"/>
    <w:rsid w:val="6A2B1800"/>
    <w:rsid w:val="6B131C46"/>
    <w:rsid w:val="6C4905B4"/>
    <w:rsid w:val="6EA51801"/>
    <w:rsid w:val="70395683"/>
    <w:rsid w:val="73E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2020-03-24T02:07:00Z</dcterms:created>
  <dc:creator>方子</dc:creator>
  <cp:lastModifiedBy>Administrator</cp:lastModifiedBy>
  <cp:lastPrinted>2020-03-24T03:02:00Z</cp:lastPrinted>
  <dcterms:modified xsi:type="dcterms:W3CDTF">2020-04-08T09:16:54Z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