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left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Toc23215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2020年第六届亚洲沙滩运动会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运动员村工作人员及志愿者餐饮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服务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（含工作人员餐厅）采购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预算及需求明细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一、运动员村工作人员及志愿者餐饮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（含工作人员餐厅）采购预算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t>2020年第六届亚洲沙滩运动会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t>运动员村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工作人员及志愿者餐饮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（含工作人员餐厅）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t>采购的预算共计</w:t>
      </w:r>
      <w:r>
        <w:rPr>
          <w:rFonts w:hint="default" w:ascii="Times New Roman" w:hAnsi="Times New Roman" w:eastAsia="仿宋_GB2312" w:cs="Times New Roman"/>
          <w:b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捌佰壹拾玖万叁仟伍佰壹拾柒</w:t>
      </w:r>
      <w:r>
        <w:rPr>
          <w:rFonts w:hint="default" w:ascii="Times New Roman" w:hAnsi="Times New Roman" w:eastAsia="仿宋_GB2312" w:cs="Times New Roman"/>
          <w:b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元整（¥</w:t>
      </w:r>
      <w:r>
        <w:rPr>
          <w:rFonts w:hint="default" w:ascii="Times New Roman" w:hAnsi="Times New Roman" w:eastAsia="仿宋_GB2312" w:cs="Times New Roman"/>
          <w:b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819.3517</w:t>
      </w:r>
      <w:r>
        <w:rPr>
          <w:rFonts w:hint="default" w:ascii="Times New Roman" w:hAnsi="Times New Roman" w:eastAsia="仿宋_GB2312" w:cs="Times New Roman"/>
          <w:b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万元）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t>，包含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highlight w:val="none"/>
          <w:lang w:eastAsia="zh-CN"/>
        </w:rPr>
        <w:t>以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t>下项目：运动员村工作人员及志愿者餐饮（含工作人员餐厅）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t xml:space="preserve"> 二、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运动员村工作人员及志愿者餐饮</w:t>
      </w:r>
      <w:r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服务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（含工作人员餐厅）需求明细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由服务商在运动员村建设工作人员餐厅和厨房，配备1600座餐桌椅；由服务商现场制作餐食供应给村内的工作人员及志愿者，并提供分餐和餐厅保洁服务。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（一）运动员村工作人员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（含志愿者）餐饮：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1.供应群体及人数：运动员村内的工作人员群体，约1410人（组委会工作人员：310人，志愿者1100人）。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2.供应时间：运动员村内的工作人员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（不含志愿者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），2021年2月20日-2021年4月20日（预计），共计60天。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志愿者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2021年3月23日-2021年4月12日（预计），共计21天。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上述时间可根据组委会实际需要适当调整。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3.供应标准分两个时间段：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（1）2021年2月20日-2021年3月21日期间（30天），午餐、晚餐、夜宵为44.5元/人/餐（无早餐）；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（2）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2021年3月22日-2021年4月20日期间（30天），午餐、晚餐、夜宵为44.5元/人/餐，早餐为17.8元/人/餐。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4.供应地点：运动员村工作人员餐厅。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（二）工作人员餐厅装修：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1.餐厅硬装修：包含，餐厅美化、操作台设计与建设、地面美化等。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2.餐厅设施设备：包含餐桌椅（配置1600座）、餐饮具、消毒柜、食品保温等设施设备。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（三）工作人员餐厅厨房装修及设备租赁或采购：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1.厨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房设计布局：符合《食品安全法》《餐饮服务操作规范》等法律法规，并于供餐前取得《食品经营许可证》。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2.厨房设施设备租赁或采购：租赁或采购与经营规模相匹配的冷藏、烹饪、加工等设施设备。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（四）外包团队餐饮保障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为运动员村外包团队提供用餐（服务商与外包团队自行议价并签合同）。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08ECFE-3676-439B-AF5E-A967D40FB5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C71DCAF-BAA6-4B40-ACBA-3D3FCBF66B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0F7F95E-D88C-47A9-8CBC-3168C809AAE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67DD266-2A04-4E70-A2F1-298ED7F10FFD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5" w:fontKey="{6AE2BD5B-049D-4015-87CA-4744A29F2D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06FA9"/>
    <w:rsid w:val="11056625"/>
    <w:rsid w:val="11E671B0"/>
    <w:rsid w:val="120968DD"/>
    <w:rsid w:val="1AD03BF7"/>
    <w:rsid w:val="1C7F545C"/>
    <w:rsid w:val="1DB001D6"/>
    <w:rsid w:val="23056B14"/>
    <w:rsid w:val="285F5BB9"/>
    <w:rsid w:val="294862A4"/>
    <w:rsid w:val="31A164BB"/>
    <w:rsid w:val="35452894"/>
    <w:rsid w:val="39F0785E"/>
    <w:rsid w:val="3CC646BA"/>
    <w:rsid w:val="4C2622EF"/>
    <w:rsid w:val="4DF646E0"/>
    <w:rsid w:val="51506FA9"/>
    <w:rsid w:val="55EB0EB9"/>
    <w:rsid w:val="56D87768"/>
    <w:rsid w:val="5A315567"/>
    <w:rsid w:val="5C76085C"/>
    <w:rsid w:val="5E3D11D5"/>
    <w:rsid w:val="723A4ECC"/>
    <w:rsid w:val="73D375F7"/>
    <w:rsid w:val="75D60E0B"/>
    <w:rsid w:val="773C5BDA"/>
    <w:rsid w:val="77474040"/>
    <w:rsid w:val="77F95D23"/>
    <w:rsid w:val="7B1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character" w:customStyle="1" w:styleId="8">
    <w:name w:val="font19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6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2">
    <w:name w:val="font222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8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2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7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6">
    <w:name w:val="font2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2020-10-07T08:58:00Z</dcterms:created>
  <dc:creator>柯毅</dc:creator>
  <cp:lastModifiedBy>戴戴</cp:lastModifiedBy>
  <cp:lastPrinted>2020-10-08T08:07:00Z</cp:lastPrinted>
  <dcterms:modified xsi:type="dcterms:W3CDTF">2020-10-22T03:01:55Z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