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asciiTheme="minorEastAsia" w:hAnsiTheme="minorEastAsia" w:eastAsiaTheme="minorEastAsia" w:cstheme="minorEastAsia"/>
          <w:i w:val="0"/>
          <w:iCs w:val="0"/>
          <w:color w:val="auto"/>
          <w:sz w:val="44"/>
          <w:szCs w:val="44"/>
          <w:highlight w:val="none"/>
          <w:lang w:eastAsia="zh-CN"/>
        </w:rPr>
      </w:pPr>
      <w:bookmarkStart w:id="0" w:name="_GoBack"/>
      <w:bookmarkEnd w:id="0"/>
      <w:r>
        <w:rPr>
          <w:rFonts w:hint="eastAsia"/>
          <w:i w:val="0"/>
          <w:iCs w:val="0"/>
          <w:color w:val="auto"/>
          <w:lang w:val="en-US" w:eastAsia="zh-CN"/>
        </w:rPr>
        <w:t>海南少儿民歌大赛</w:t>
      </w:r>
    </w:p>
    <w:p>
      <w:pPr>
        <w:pStyle w:val="2"/>
        <w:bidi w:val="0"/>
        <w:jc w:val="center"/>
        <w:rPr>
          <w:rFonts w:hint="eastAsia" w:asciiTheme="minorEastAsia" w:hAnsiTheme="minorEastAsia" w:eastAsiaTheme="minorEastAsia" w:cstheme="minorEastAsia"/>
          <w:i w:val="0"/>
          <w:iCs w:val="0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olor w:val="auto"/>
          <w:sz w:val="44"/>
          <w:szCs w:val="44"/>
          <w:highlight w:val="none"/>
          <w:lang w:val="en-US" w:eastAsia="zh-CN"/>
        </w:rPr>
        <w:t>演唱类评选参赛确认书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jc w:val="both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eastAsia="zh-CN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jc w:val="both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eastAsia="zh-CN"/>
        </w:rPr>
        <w:t>　　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  <w:t>本人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eastAsia="zh-CN"/>
        </w:rPr>
        <w:t>自愿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  <w:t>参加由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val="zh-CN"/>
        </w:rPr>
        <w:t>文化和旅游部主办，海南省旅游和文化广电体育厅和海南省教育厅联合承办的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lang w:val="en-US" w:eastAsia="zh-CN"/>
        </w:rPr>
        <w:t>海南少儿民歌大赛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  <w:t>，为保证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eastAsia="zh-CN"/>
        </w:rPr>
        <w:t>活动主办方、承办方和组委会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  <w:t>对本次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eastAsia="zh-CN"/>
        </w:rPr>
        <w:t>参赛相关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  <w:t>的所有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eastAsia="zh-CN"/>
        </w:rPr>
        <w:t>文字、图片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  <w:t>、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eastAsia="zh-CN"/>
        </w:rPr>
        <w:t>视频、音频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  <w:t>素材等资料进行无障碍的使用和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eastAsia="zh-CN"/>
        </w:rPr>
        <w:t>宣传推广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  <w:t>，本人确认如下：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firstLine="120"/>
        <w:jc w:val="both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eastAsia="zh-CN"/>
        </w:rPr>
        <w:t>　　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  <w:t>1．签署本确认书前，本人已经完全理解并将遵守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eastAsia="zh-CN"/>
        </w:rPr>
        <w:t>主办方、承办方和组委会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  <w:t>制定的活动规则，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eastAsia="zh-CN"/>
        </w:rPr>
        <w:t>活动主办方、承办方和组委会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  <w:t>有权在与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eastAsia="zh-CN"/>
        </w:rPr>
        <w:t>大赛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  <w:t>相关的任何场合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eastAsia="zh-CN"/>
        </w:rPr>
        <w:t>以及电视、网络、报纸等媒体及网络社交平台（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  <w:t>包括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eastAsia="zh-CN"/>
        </w:rPr>
        <w:t>大赛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  <w:t>结束后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eastAsia="zh-CN"/>
        </w:rPr>
        <w:t>），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  <w:t>以各种方式使用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eastAsia="zh-CN"/>
        </w:rPr>
        <w:t>和传播本人在参赛期间提供和参与创作的所有文字、图片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  <w:t>、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eastAsia="zh-CN"/>
        </w:rPr>
        <w:t>视频、音频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  <w:t>素材等资料。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firstLine="80"/>
        <w:jc w:val="both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eastAsia="zh-CN"/>
        </w:rPr>
        <w:t>　　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  <w:t>2． 本人承诺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eastAsia="zh-CN"/>
        </w:rPr>
        <w:t>报名参与本次大赛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  <w:t>不存在违反法律法规、侵犯任何第三方合法权益或与本确认书相违背的在先合同的情形。如有类似纠纷、争议、诉讼等，本人同意承担给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eastAsia="zh-CN"/>
        </w:rPr>
        <w:t>主办方、承办方和组委会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  <w:t>造成的补偿、赔偿、律师费等法律后果及相关开支。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jc w:val="both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eastAsia="zh-CN"/>
        </w:rPr>
        <w:t>　　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  <w:t>3.  自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eastAsia="zh-CN"/>
        </w:rPr>
        <w:t>报名成功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  <w:t>之日起，本人即将本人基于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eastAsia="zh-CN"/>
        </w:rPr>
        <w:t>参赛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  <w:t>行为所产生的相关权利全部转让给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eastAsia="zh-CN"/>
        </w:rPr>
        <w:t>主办方、承办方和组委会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  <w:t>，该权利包括但不限于对本人参加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eastAsia="zh-CN"/>
        </w:rPr>
        <w:t>活动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  <w:t>过程中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eastAsia="zh-CN"/>
        </w:rPr>
        <w:t>（初赛、复赛、网络投票、决赛、颁奖）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  <w:t>针对于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eastAsia="zh-CN"/>
        </w:rPr>
        <w:t>活动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  <w:t>组织的相关活动、彩排、录制等阶段产生的有关本人的肖像照片、表演形象、参赛花絮、图片、影像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eastAsia="zh-CN"/>
        </w:rPr>
        <w:t>、音频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  <w:t>素材等资料以任何形式宣传、使用的权利及可能产生的版权、表演者权等知识产权。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firstLine="60"/>
        <w:jc w:val="both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eastAsia="zh-CN"/>
        </w:rPr>
        <w:t>　　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  <w:t>4．本人在参赛过程中提供个人档案、照片及影像素材等资料的，本人保证有权提供，并自提供之日起，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eastAsia="zh-CN"/>
        </w:rPr>
        <w:t>主办方、承办方和组委会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  <w:t>均有权在与大奖赛相关的任何场合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eastAsia="zh-CN"/>
        </w:rPr>
        <w:t>及媒体平台（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  <w:t>包括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eastAsia="zh-CN"/>
        </w:rPr>
        <w:t>大赛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  <w:t>结束后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  <w:t>以各种方式使用该资料。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jc w:val="both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val="en-US" w:eastAsia="zh-CN"/>
        </w:rPr>
        <w:t>　　6、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  <w:t>因个人原因退出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eastAsia="zh-CN"/>
        </w:rPr>
        <w:t>本活动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  <w:t>时，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eastAsia="zh-CN"/>
        </w:rPr>
        <w:t>若有选送单位的，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  <w:t>本人应事先得到选送单位的同意，并以书面形式阐明退出理由、通知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eastAsia="zh-CN"/>
        </w:rPr>
        <w:t>活动主办方、承办方和组委会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firstLine="0"/>
        <w:jc w:val="both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eastAsia="zh-CN"/>
        </w:rPr>
        <w:t>　　　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firstLine="0"/>
        <w:jc w:val="both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eastAsia="zh-CN"/>
        </w:rPr>
        <w:t>　　　　　　　　　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  <w:t>确认人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eastAsia="zh-CN"/>
        </w:rPr>
        <w:t>（监护人）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  <w:t>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firstLine="0"/>
        <w:jc w:val="both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eastAsia="zh-CN"/>
        </w:rPr>
        <w:t>　　　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firstLine="0"/>
        <w:jc w:val="both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eastAsia="zh-CN"/>
        </w:rPr>
        <w:t>　　　　　　　　　　　　　　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  <w:t>确认人电话：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firstLine="0"/>
        <w:jc w:val="both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eastAsia="zh-CN"/>
        </w:rPr>
        <w:t>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firstLine="0"/>
        <w:jc w:val="both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firstLine="0"/>
        <w:jc w:val="both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  <w:lang w:val="en-US" w:eastAsia="zh-CN"/>
        </w:rPr>
        <w:t>　　　　　　　　　　　　　　</w:t>
      </w:r>
      <w:r>
        <w:rPr>
          <w:rFonts w:hint="eastAsia" w:ascii="方正仿宋_GB2312" w:hAnsi="方正仿宋_GB2312" w:eastAsia="方正仿宋_GB2312" w:cs="方正仿宋_GB2312"/>
          <w:i w:val="0"/>
          <w:iCs w:val="0"/>
          <w:color w:val="auto"/>
          <w:sz w:val="32"/>
          <w:szCs w:val="32"/>
          <w:highlight w:val="none"/>
        </w:rPr>
        <w:t>日期：     年   月   日</w:t>
      </w:r>
    </w:p>
    <w:p>
      <w:pPr>
        <w:numPr>
          <w:ilvl w:val="0"/>
          <w:numId w:val="0"/>
        </w:numPr>
        <w:spacing w:line="600" w:lineRule="auto"/>
        <w:jc w:val="both"/>
        <w:rPr>
          <w:rFonts w:hint="eastAsia" w:ascii="方正仿宋_GB2312" w:hAnsi="方正仿宋_GB2312" w:eastAsia="方正仿宋_GB2312" w:cs="方正仿宋_GB2312"/>
          <w:b/>
          <w:bCs/>
          <w:i w:val="0"/>
          <w:iCs w:val="0"/>
          <w:color w:val="auto"/>
          <w:sz w:val="32"/>
          <w:szCs w:val="32"/>
          <w:lang w:val="zh-CN"/>
        </w:rPr>
      </w:pPr>
    </w:p>
    <w:p/>
    <w:sectPr>
      <w:footerReference r:id="rId3" w:type="default"/>
      <w:pgSz w:w="11906" w:h="16838"/>
      <w:pgMar w:top="1440" w:right="1426" w:bottom="1440" w:left="12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2312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B37819"/>
    <w:rsid w:val="34D87B46"/>
    <w:rsid w:val="72B3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2021-07-26T09:48:00Z</dcterms:created>
  <dc:creator>薇薇</dc:creator>
  <cp:lastModifiedBy>薇薇</cp:lastModifiedBy>
  <dcterms:modified xsi:type="dcterms:W3CDTF">2021-07-26T09:50:00Z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