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海南少儿民歌大赛演唱类评选报名表</w:t>
      </w:r>
    </w:p>
    <w:p>
      <w:pPr>
        <w:rPr>
          <w:rFonts w:hint="eastAsia"/>
          <w:i w:val="0"/>
          <w:iCs w:val="0"/>
          <w:color w:val="auto"/>
          <w:lang w:val="en-US" w:eastAsia="zh-CN"/>
        </w:rPr>
      </w:pPr>
    </w:p>
    <w:tbl>
      <w:tblPr>
        <w:tblStyle w:val="7"/>
        <w:tblW w:w="9945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155"/>
        <w:gridCol w:w="1378"/>
        <w:gridCol w:w="431"/>
        <w:gridCol w:w="2021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2452" w:type="dxa"/>
            <w:gridSpan w:val="2"/>
          </w:tcPr>
          <w:p>
            <w:pPr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jc w:val="center"/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民族</w:t>
            </w:r>
          </w:p>
        </w:tc>
        <w:tc>
          <w:tcPr>
            <w:tcW w:w="2452" w:type="dxa"/>
            <w:gridSpan w:val="2"/>
          </w:tcPr>
          <w:p>
            <w:pPr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Merge w:val="continue"/>
          </w:tcPr>
          <w:p>
            <w:pPr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居住住址</w:t>
            </w:r>
          </w:p>
        </w:tc>
        <w:tc>
          <w:tcPr>
            <w:tcW w:w="5985" w:type="dxa"/>
            <w:gridSpan w:val="4"/>
            <w:vAlign w:val="center"/>
          </w:tcPr>
          <w:p>
            <w:pPr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Merge w:val="continue"/>
          </w:tcPr>
          <w:p>
            <w:pPr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215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241" w:type="dxa"/>
            <w:gridSpan w:val="2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15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  <w:rPr>
                <w:rFonts w:hint="default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241" w:type="dxa"/>
            <w:gridSpan w:val="2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演唱形式</w:t>
            </w:r>
          </w:p>
        </w:tc>
        <w:tc>
          <w:tcPr>
            <w:tcW w:w="215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sz w:val="32"/>
                <w:szCs w:val="40"/>
                <w:vertAlign w:val="baseline"/>
                <w:lang w:val="en-US" w:eastAsia="zh-CN"/>
              </w:rPr>
              <w:t>演唱语言</w:t>
            </w:r>
          </w:p>
        </w:tc>
        <w:tc>
          <w:tcPr>
            <w:tcW w:w="4241" w:type="dxa"/>
            <w:gridSpan w:val="2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选送单位</w:t>
            </w:r>
          </w:p>
        </w:tc>
        <w:tc>
          <w:tcPr>
            <w:tcW w:w="8205" w:type="dxa"/>
            <w:gridSpan w:val="5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参赛曲目</w:t>
            </w:r>
          </w:p>
        </w:tc>
        <w:tc>
          <w:tcPr>
            <w:tcW w:w="8205" w:type="dxa"/>
            <w:gridSpan w:val="5"/>
            <w:vAlign w:val="top"/>
          </w:tcPr>
          <w:p>
            <w:pP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8205" w:type="dxa"/>
            <w:gridSpan w:val="5"/>
            <w:vAlign w:val="center"/>
          </w:tcPr>
          <w:p>
            <w:pPr>
              <w:spacing w:line="600" w:lineRule="auto"/>
              <w:ind w:firstLine="640" w:firstLineChars="20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  <w:t>□　单项演唱A组（年龄限制：4岁-10岁）</w:t>
            </w:r>
          </w:p>
          <w:p>
            <w:pPr>
              <w:spacing w:line="600" w:lineRule="auto"/>
              <w:ind w:firstLine="640" w:firstLineChars="20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  <w:t>□　单项演唱B组（年龄限制：11岁-16岁）</w:t>
            </w:r>
          </w:p>
          <w:p>
            <w:pPr>
              <w:spacing w:line="600" w:lineRule="auto"/>
              <w:ind w:firstLine="640" w:firstLineChars="20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  <w:t>□　小组演唱组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  <w:t>（年龄限制：4岁-16岁）</w:t>
            </w:r>
          </w:p>
          <w:p>
            <w:pPr>
              <w:spacing w:line="600" w:lineRule="auto"/>
              <w:ind w:firstLine="640" w:firstLineChars="20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zh-CN"/>
              </w:rPr>
              <w:t>□　海南非遗新声演唱组（年龄限制：4岁-16岁）</w:t>
            </w:r>
          </w:p>
          <w:p>
            <w:pPr>
              <w:spacing w:line="600" w:lineRule="auto"/>
              <w:ind w:firstLine="640" w:firstLineChars="200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lang w:val="zh-CN"/>
              </w:rPr>
              <w:t>注：海南非遗新声演唱组演唱民歌须为传统或改编的儋州调声、崖州民歌、黎族民歌（琼中黎族民歌）、临高渔歌、苗族民歌、海南军歌、儋州山歌、疍歌、黎族赛方言长调。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74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个人或小组简介</w:t>
            </w:r>
          </w:p>
        </w:tc>
        <w:tc>
          <w:tcPr>
            <w:tcW w:w="8205" w:type="dxa"/>
            <w:gridSpan w:val="5"/>
          </w:tcPr>
          <w:p>
            <w:pP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CN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740" w:type="dxa"/>
          </w:tcPr>
          <w:p>
            <w:pPr>
              <w:widowControl/>
              <w:wordWrap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</w:rPr>
              <w:t>新创或</w:t>
            </w:r>
          </w:p>
          <w:p>
            <w:pPr>
              <w:widowControl/>
              <w:wordWrap w:val="0"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</w:rPr>
              <w:t>改编作品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</w:rPr>
              <w:t>有关情况</w:t>
            </w:r>
          </w:p>
        </w:tc>
        <w:tc>
          <w:tcPr>
            <w:tcW w:w="8205" w:type="dxa"/>
            <w:gridSpan w:val="5"/>
          </w:tcPr>
          <w:p>
            <w:pP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  <w:tc>
          <w:tcPr>
            <w:tcW w:w="8205" w:type="dxa"/>
            <w:gridSpan w:val="5"/>
          </w:tcPr>
          <w:p>
            <w:pPr>
              <w:rPr>
                <w:rFonts w:hint="default"/>
                <w:i w:val="0"/>
                <w:iCs w:val="0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rPr>
          <w:i w:val="0"/>
          <w:iCs w:val="0"/>
          <w:color w:val="auto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auto"/>
          <w:sz w:val="32"/>
          <w:szCs w:val="32"/>
          <w:lang w:val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auto"/>
          <w:sz w:val="32"/>
          <w:szCs w:val="32"/>
          <w:lang w:val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auto"/>
          <w:sz w:val="32"/>
          <w:szCs w:val="32"/>
          <w:lang w:val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auto"/>
          <w:sz w:val="32"/>
          <w:szCs w:val="32"/>
          <w:lang w:val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auto"/>
          <w:sz w:val="32"/>
          <w:szCs w:val="32"/>
          <w:lang w:val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auto"/>
          <w:sz w:val="32"/>
          <w:szCs w:val="32"/>
          <w:lang w:val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auto"/>
          <w:sz w:val="32"/>
          <w:szCs w:val="32"/>
          <w:lang w:val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26" w:bottom="1440" w:left="12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395E17A-AF16-4C0D-AC39-48825ECDD353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F470D110-4F7D-4083-88B3-E940904D8EC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6EA89D77-108E-49A8-9DE1-E3D777CCD9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2F5387"/>
    <w:rsid w:val="02FF6FD5"/>
    <w:rsid w:val="049C1E19"/>
    <w:rsid w:val="04D0742C"/>
    <w:rsid w:val="06200F4F"/>
    <w:rsid w:val="069F27C8"/>
    <w:rsid w:val="0A43159E"/>
    <w:rsid w:val="0C51409C"/>
    <w:rsid w:val="0CA5643D"/>
    <w:rsid w:val="0D2A2E29"/>
    <w:rsid w:val="0FA60DD6"/>
    <w:rsid w:val="148D23A4"/>
    <w:rsid w:val="17394148"/>
    <w:rsid w:val="182D0B6C"/>
    <w:rsid w:val="187D23CD"/>
    <w:rsid w:val="19601EE1"/>
    <w:rsid w:val="1B9E615C"/>
    <w:rsid w:val="1D052C70"/>
    <w:rsid w:val="20D22249"/>
    <w:rsid w:val="21960E47"/>
    <w:rsid w:val="2227494B"/>
    <w:rsid w:val="235D0671"/>
    <w:rsid w:val="24395C45"/>
    <w:rsid w:val="24A70D02"/>
    <w:rsid w:val="25976ED7"/>
    <w:rsid w:val="261C1597"/>
    <w:rsid w:val="27604C5C"/>
    <w:rsid w:val="34E014C6"/>
    <w:rsid w:val="35EE4B62"/>
    <w:rsid w:val="363A2142"/>
    <w:rsid w:val="363C3E53"/>
    <w:rsid w:val="36A67D9C"/>
    <w:rsid w:val="36BB0083"/>
    <w:rsid w:val="3A037A57"/>
    <w:rsid w:val="3A04238C"/>
    <w:rsid w:val="3DDA0741"/>
    <w:rsid w:val="3F442EAF"/>
    <w:rsid w:val="3FA84B8E"/>
    <w:rsid w:val="3FEB34BF"/>
    <w:rsid w:val="40F47A0C"/>
    <w:rsid w:val="41034916"/>
    <w:rsid w:val="41993201"/>
    <w:rsid w:val="435C1AB2"/>
    <w:rsid w:val="43FD3828"/>
    <w:rsid w:val="45CD7E04"/>
    <w:rsid w:val="47F13257"/>
    <w:rsid w:val="4B0A514E"/>
    <w:rsid w:val="4C590E3D"/>
    <w:rsid w:val="4CA6455F"/>
    <w:rsid w:val="4CB57469"/>
    <w:rsid w:val="4D930B55"/>
    <w:rsid w:val="5051291B"/>
    <w:rsid w:val="52003B8D"/>
    <w:rsid w:val="56A42862"/>
    <w:rsid w:val="57FB1878"/>
    <w:rsid w:val="59E9406F"/>
    <w:rsid w:val="5A8B6CDE"/>
    <w:rsid w:val="5E2674FB"/>
    <w:rsid w:val="5F810125"/>
    <w:rsid w:val="60207E3F"/>
    <w:rsid w:val="62A65500"/>
    <w:rsid w:val="63710751"/>
    <w:rsid w:val="65FA6464"/>
    <w:rsid w:val="683402B5"/>
    <w:rsid w:val="69A454A8"/>
    <w:rsid w:val="6A3B46C1"/>
    <w:rsid w:val="700502D6"/>
    <w:rsid w:val="71DC7732"/>
    <w:rsid w:val="725E6225"/>
    <w:rsid w:val="72F90BA7"/>
    <w:rsid w:val="744555D4"/>
    <w:rsid w:val="74952A6D"/>
    <w:rsid w:val="762D0C21"/>
    <w:rsid w:val="764C5E4F"/>
    <w:rsid w:val="7EE10910"/>
    <w:rsid w:val="7F5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1"/>
    <w:basedOn w:val="3"/>
    <w:next w:val="1"/>
    <w:qFormat/>
    <w:uiPriority w:val="0"/>
    <w:pPr>
      <w:spacing w:before="2880" w:after="2880"/>
    </w:pPr>
    <w:rPr>
      <w:rFonts w:hint="eastAsia" w:ascii="宋体" w:hAnsi="宋体"/>
      <w:b w:val="0"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2021-07-14T16:14:00Z</dcterms:created>
  <dc:creator>赵又又</dc:creator>
  <cp:lastModifiedBy>= =</cp:lastModifiedBy>
  <cp:lastPrinted>2021-07-19T07:49:00Z</cp:lastPrinted>
  <dcterms:modified xsi:type="dcterms:W3CDTF">2021-07-26T09:37:59Z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55C5B9AA213046C58FFEE3A0E362D125</vt:lpwstr>
  </property>
</Properties>
</file>