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firstLine="722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z w:val="36"/>
          <w:szCs w:val="36"/>
          <w:lang w:val="zh-CN"/>
        </w:rPr>
        <w:t>“唱支山歌给党听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z w:val="36"/>
          <w:szCs w:val="36"/>
          <w:lang w:val="en-US"/>
        </w:rPr>
        <w:t>·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z w:val="36"/>
          <w:szCs w:val="36"/>
          <w:lang w:val="zh-CN"/>
        </w:rPr>
        <w:t>小小红心咏向党”</w:t>
      </w:r>
    </w:p>
    <w:p>
      <w:pPr>
        <w:spacing w:line="600" w:lineRule="auto"/>
        <w:ind w:firstLine="722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sz w:val="36"/>
          <w:szCs w:val="36"/>
          <w:lang w:val="zh-CN"/>
        </w:rPr>
        <w:t>海南少儿民歌大赛评选实施方案</w:t>
      </w:r>
    </w:p>
    <w:p>
      <w:pPr>
        <w:spacing w:line="600" w:lineRule="auto"/>
        <w:jc w:val="left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lang w:val="zh-CN"/>
        </w:rPr>
      </w:pP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为进一步贯彻落实《关于实施中华优秀传统文化传承发展工程的意见》，加强优秀传统文化对青少年儿童的浸润，围绕庆祝中国共产党成立100周年，引导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none"/>
          <w:lang w:val="zh-CN"/>
        </w:rPr>
        <w:t>少年儿童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从小听党话、感党恩、跟党走。由文化和旅游部主办，海南省旅游和文化广电体育厅和海南省教育厅联合承办的“唱支山歌给党听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/>
        </w:rPr>
        <w:t>·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小小红心咏向党”海南省少儿民歌文化季活动将于2021年7月至10月展开。其中重点开展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海南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少儿民歌大赛活动，在活动中打造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 w:eastAsia="zh-CN"/>
        </w:rPr>
        <w:t>一批传承红色文化的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优秀少儿民歌作品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 w:eastAsia="zh-CN"/>
        </w:rPr>
        <w:t>，挖掘和培养一批优秀的时代文艺新人，引导广大少年儿童咏唱出对党和祖国、对家乡和美好生活的热爱，唱响属于中华民族的新时代强音。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beforeLines="0" w:afterLines="0" w:line="360" w:lineRule="auto"/>
        <w:ind w:firstLine="640"/>
        <w:rPr>
          <w:rFonts w:hint="eastAsia" w:ascii="仿宋_GB2312" w:hAnsi="仿宋_GB2312" w:eastAsia="仿宋_GB2312" w:cs="仿宋_GB2312"/>
          <w:b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olor w:val="auto"/>
          <w:sz w:val="32"/>
          <w:szCs w:val="32"/>
          <w:lang w:val="zh-CN"/>
        </w:rPr>
        <w:t>活动主题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eastAsia" w:ascii="仿宋_GB2312" w:hAnsi="仿宋_GB2312" w:eastAsia="仿宋_GB2312" w:cs="仿宋_GB2312"/>
          <w:b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“唱支山歌给党听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/>
        </w:rPr>
        <w:t>·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小小红心咏向党”—海南少儿民歌大赛</w:t>
      </w:r>
    </w:p>
    <w:p>
      <w:pPr>
        <w:spacing w:beforeLines="0" w:afterLines="0" w:line="360" w:lineRule="auto"/>
        <w:ind w:firstLine="640"/>
        <w:rPr>
          <w:rFonts w:hint="eastAsia" w:ascii="仿宋_GB2312" w:hAnsi="仿宋_GB2312" w:eastAsia="仿宋_GB2312" w:cs="仿宋_GB2312"/>
          <w:b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i w:val="0"/>
          <w:iCs w:val="0"/>
          <w:color w:val="auto"/>
          <w:sz w:val="32"/>
          <w:szCs w:val="32"/>
          <w:lang w:val="zh-CN"/>
        </w:rPr>
        <w:t>二、活动时间</w:t>
      </w:r>
    </w:p>
    <w:p>
      <w:pPr>
        <w:spacing w:beforeLines="0" w:afterLines="0" w:line="360" w:lineRule="auto"/>
        <w:ind w:firstLine="64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2021年7月——10月。</w:t>
      </w:r>
    </w:p>
    <w:p>
      <w:pPr>
        <w:numPr>
          <w:ilvl w:val="0"/>
          <w:numId w:val="0"/>
        </w:numPr>
        <w:spacing w:line="360" w:lineRule="auto"/>
        <w:ind w:left="640"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三、组织机构</w:t>
      </w:r>
    </w:p>
    <w:p>
      <w:pPr>
        <w:numPr>
          <w:ilvl w:val="0"/>
          <w:numId w:val="0"/>
        </w:numPr>
        <w:spacing w:line="360" w:lineRule="auto"/>
        <w:ind w:left="640" w:left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主办单位：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文化和旅游部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海南省旅游和文化广电体育厅、海南省教育厅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协办单位：海南省群众艺术馆、海南省合唱协会、海南省文化艺术学校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支持媒体：新海南客户端、南海网、南国都市报</w:t>
      </w:r>
    </w:p>
    <w:p>
      <w:pPr>
        <w:numPr>
          <w:ilvl w:val="0"/>
          <w:numId w:val="2"/>
        </w:numPr>
        <w:spacing w:line="360" w:lineRule="auto"/>
        <w:ind w:firstLine="642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赛事主要内容</w:t>
      </w:r>
    </w:p>
    <w:p>
      <w:pPr>
        <w:numPr>
          <w:ilvl w:val="0"/>
          <w:numId w:val="3"/>
        </w:numPr>
        <w:spacing w:line="360" w:lineRule="auto"/>
        <w:ind w:left="640" w:leftChars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少儿民歌作品征集评选：面向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全国音乐创作者征集少儿民歌作品进行评选。</w:t>
      </w:r>
    </w:p>
    <w:p>
      <w:pPr>
        <w:numPr>
          <w:ilvl w:val="0"/>
          <w:numId w:val="3"/>
        </w:numPr>
        <w:spacing w:line="360" w:lineRule="auto"/>
        <w:ind w:left="640" w:leftChars="0" w:firstLine="0" w:firstLineChars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少儿民歌演唱征集评选：面向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全国4-16岁少儿民歌演唱者进行评选。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五、参赛要求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作品类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：</w:t>
      </w:r>
    </w:p>
    <w:p>
      <w:pPr>
        <w:spacing w:line="360" w:lineRule="auto"/>
        <w:ind w:left="17" w:leftChars="6" w:firstLine="617" w:firstLineChars="193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1、带有民族风格的独唱或二声部小组唱民歌作品，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歌词简洁生动，符合少儿理解水平，旋律朗朗上口，易于少年儿童传唱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紧扣“唱支山歌给党听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 小小红心咏向党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”主题，内容阳光健康、积极向上，以少年儿童的感知来展现对党和祖国、对家乡和美好生活的热爱；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（团体）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投稿作品不超过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1件，作品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时长不超过3分钟；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必须是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年1月1日以来创作的、完整的、原创词曲作品，且作品未在任何评选活动中获奖、未公开发表和出版；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（团体）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须保证对作品享有完整版权，作品及提供的伴奏、伴唱资料均不得侵犯他人的著作权、商标权和其他知识产权，若发现作品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有剽窃、抄袭等现象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，主办方有权取消其参选资格，所涉法律责任由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（团体）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自行承担；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 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（团体）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投稿参与此次活动，即视为同意主办方、承办方对其投稿作品（包括歌词和曲谱、音像和音响资料等）拥有修改权和非商业性使用权，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享有作品的使用、修改、复制、传播、分发等权利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演唱类：</w:t>
      </w:r>
    </w:p>
    <w:p>
      <w:pPr>
        <w:spacing w:before="305" w:line="271" w:lineRule="auto"/>
        <w:ind w:left="15" w:right="86" w:firstLine="728"/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１</w:t>
      </w:r>
      <w:r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参赛者（</w:t>
      </w:r>
      <w:r>
        <w:rPr>
          <w:rFonts w:hint="eastAsia" w:ascii="仿宋_GB2312" w:hAnsi="仿宋_GB2312" w:eastAsia="仿宋_GB2312" w:cs="仿宋_GB2312"/>
          <w:color w:val="000000" w:themeColor="text1"/>
          <w:spacing w:val="-6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团体）</w:t>
      </w:r>
      <w:r>
        <w:rPr>
          <w:rFonts w:hint="eastAsia" w:ascii="仿宋_GB2312" w:hAnsi="仿宋_GB2312" w:eastAsia="仿宋_GB2312" w:cs="仿宋_GB2312"/>
          <w:color w:val="000000" w:themeColor="text1"/>
          <w:spacing w:val="-2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年龄为</w:t>
      </w:r>
      <w:r>
        <w:rPr>
          <w:rFonts w:hint="eastAsia" w:ascii="仿宋_GB2312" w:hAnsi="仿宋_GB2312" w:eastAsia="仿宋_GB2312" w:cs="仿宋_GB2312"/>
          <w:color w:val="000000" w:themeColor="text1"/>
          <w:spacing w:val="-5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4-16</w:t>
      </w:r>
      <w:r>
        <w:rPr>
          <w:rFonts w:hint="eastAsia" w:ascii="仿宋_GB2312" w:hAnsi="仿宋_GB2312" w:eastAsia="仿宋_GB2312" w:cs="仿宋_GB2312"/>
          <w:color w:val="000000" w:themeColor="text1"/>
          <w:spacing w:val="-44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岁，演唱形式为独唱或小组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唱</w:t>
      </w:r>
      <w:r>
        <w:rPr>
          <w:rFonts w:hint="eastAsia" w:ascii="仿宋_GB2312" w:hAnsi="仿宋_GB2312" w:eastAsia="仿宋_GB2312" w:cs="仿宋_GB2312"/>
          <w:color w:val="000000" w:themeColor="text1"/>
          <w:spacing w:val="-69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演唱语言不限，演唱民歌须为经典民歌、民歌童谣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、红歌或根据民间音乐素材创编的新民歌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，组别设置如下：</w:t>
      </w:r>
    </w:p>
    <w:p>
      <w:pPr>
        <w:spacing w:line="271" w:lineRule="auto"/>
        <w:ind w:left="17" w:right="85" w:firstLine="726"/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①单项演唱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组：年龄限制4-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岁；</w:t>
      </w:r>
    </w:p>
    <w:p>
      <w:pPr>
        <w:spacing w:line="271" w:lineRule="auto"/>
        <w:ind w:left="17" w:right="85" w:firstLine="726"/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②单项演唱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组：年龄限制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岁；</w:t>
      </w:r>
    </w:p>
    <w:p>
      <w:pPr>
        <w:spacing w:line="271" w:lineRule="auto"/>
        <w:ind w:left="17" w:right="85" w:firstLine="726"/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③小组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演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唱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：年龄限制4-16岁（不超过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人）；</w:t>
      </w:r>
    </w:p>
    <w:p>
      <w:pPr>
        <w:spacing w:line="271" w:lineRule="auto"/>
        <w:ind w:left="17" w:right="85" w:firstLine="726"/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海南非遗新声演唱组：年龄限制4-16岁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（独唱或小组唱，人数最多不超过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10人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，演唱民歌须为传统或改编的儋州调声、崖州民歌、黎族民歌（琼中黎族民歌）、临高渔歌、苗族民歌、海南军歌、儋州山歌、疍歌、黎族赛方言长调。</w:t>
      </w:r>
    </w:p>
    <w:p>
      <w:pPr>
        <w:spacing w:before="305" w:line="271" w:lineRule="auto"/>
        <w:ind w:right="86" w:firstLine="640" w:firstLineChars="200"/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演唱曲目时长在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3—4分钟内，</w:t>
      </w:r>
      <w:r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参赛演唱视频录制须以MP4的形式报送，单机拍摄，画面、音质清晰，一次成型。不允许进行镜头切换、视频剪辑、修音等操作；如有间接的作弊行为，一律取消参赛资格。如不按组委会要求发送视频，造成无法播放的情况，组委会将以弃评处理。</w:t>
      </w:r>
    </w:p>
    <w:p>
      <w:pPr>
        <w:spacing w:before="305" w:line="271" w:lineRule="auto"/>
        <w:ind w:right="86" w:firstLine="576" w:firstLineChars="200"/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3、 </w:t>
      </w:r>
      <w:r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请各参赛选手认真对待视频录制，以现场赛制的规格要求自己（穿演出服、化妆）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４、参赛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（团体）须确保报名时所提供的所有资料的真实性，并自觉遵守比赛秩序；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5、鼓励报名“海南非遗新声演唱组”组别，并选择以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instrText xml:space="preserve"> HYPERLINK "http://www.hnsqyg.org/fybh/fyml/201608/t20160803_1618.html" </w:instrTex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海南省国家级非物质文化遗产项目名录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instrText xml:space="preserve"> HYPERLINK "http://www.hnsqyg.org/fybh/fyml/201608/t20160803_1617.html" </w:instrTex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海南省省级非物质文化遗产代表性名录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中的民歌项目形式进行演唱。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eastAsia="zh-CN"/>
        </w:rPr>
        <w:t>六、报名时间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作品类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7月22日至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日。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演唱类：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7月22日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至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9月17日。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七、报名方式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作品类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1、填写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》（附件一）；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手写签名《参赛确认书》（附件二）并扫描成电子版；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提供以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A4纸张打印的、字迹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清晰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的完整歌谱，并扫描成电子版（词曲合二为一，拒绝单独歌词或单独曲谱，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拒绝手抄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4、将上述材料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打包压缩，发送至邮箱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hnsemg2021@163.com，邮件主题请注明：【作品类】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+作品名称。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演唱类：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color w:val="000000" w:themeColor="text1"/>
          <w:spacing w:val="-15"/>
          <w:sz w:val="32"/>
          <w:szCs w:val="32"/>
          <w14:textFill>
            <w14:solidFill>
              <w14:schemeClr w14:val="tx1"/>
            </w14:solidFill>
          </w14:textFill>
        </w:rPr>
        <w:t>+1寸证件照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（附件三）；</w:t>
      </w:r>
    </w:p>
    <w:p>
      <w:pPr>
        <w:spacing w:before="270"/>
        <w:ind w:left="650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注：扫描电子版户口本（选手那一栏）\身份证以备核实选手信息；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手写签名《参赛确认书》（附件四）并扫描成电子版；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3、提供声音及画面清晰的参赛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演唱视频（时长不超过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3分钟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）；</w:t>
      </w:r>
    </w:p>
    <w:p>
      <w:pPr>
        <w:spacing w:before="307"/>
        <w:ind w:firstLine="655"/>
        <w:rPr>
          <w:rFonts w:hint="eastAsia" w:ascii="仿宋" w:hAnsi="仿宋" w:eastAsia="仿宋"/>
          <w:color w:val="000000" w:themeColor="text1"/>
          <w:spacing w:val="-1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4、将上述材料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打包压缩，发送至邮箱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hnsemg2021@163.com，邮件主题请注明：</w:t>
      </w:r>
      <w:r>
        <w:rPr>
          <w:rFonts w:hint="eastAsia" w:ascii="仿宋" w:hAnsi="仿宋" w:eastAsia="仿宋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【演唱类】</w:t>
      </w:r>
      <w:r>
        <w:rPr>
          <w:rFonts w:hint="eastAsia" w:ascii="仿宋" w:hAnsi="仿宋" w:eastAsia="仿宋"/>
          <w:color w:val="000000" w:themeColor="text1"/>
          <w:spacing w:val="-37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填写组别+个人姓名\组合名</w:t>
      </w:r>
      <w:r>
        <w:rPr>
          <w:rFonts w:hint="eastAsia" w:ascii="仿宋" w:hAnsi="仿宋" w:eastAsia="仿宋"/>
          <w:color w:val="000000" w:themeColor="text1"/>
          <w:spacing w:val="-1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八、奖项设置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作品类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金奖1名，获颁奖金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元、奖杯；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银奖1名，获颁奖金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15000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元、奖杯；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铜奖1名，获颁奖金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元、奖杯；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入围奖10名，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获颁奖杯。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备注：发放奖金时获奖者需缴纳个人所得税，标准按税务部门规定执行。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en-US" w:eastAsia="zh-CN"/>
        </w:rPr>
        <w:t>（二）演唱类：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1" w:line="560" w:lineRule="exact"/>
        <w:ind w:firstLine="73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1、单项演唱</w:t>
      </w:r>
      <w:r>
        <w:rPr>
          <w:rFonts w:hint="eastAsia" w:ascii="仿宋_GB2312" w:hAnsi="仿宋_GB2312" w:eastAsia="仿宋_GB2312" w:cs="仿宋_GB2312"/>
          <w:color w:val="000000" w:themeColor="text1"/>
          <w:spacing w:val="-1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仿宋_GB2312" w:hAnsi="仿宋_GB2312" w:eastAsia="仿宋_GB2312" w:cs="仿宋_GB2312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color w:val="000000" w:themeColor="text1"/>
          <w:spacing w:val="-1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-1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B组</w:t>
      </w:r>
      <w:r>
        <w:rPr>
          <w:rFonts w:hint="eastAsia" w:ascii="仿宋_GB2312" w:hAnsi="仿宋_GB2312" w:eastAsia="仿宋_GB2312" w:cs="仿宋_GB2312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分别设：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金奖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2名，每名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获颁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奖金6000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元、奖杯；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银奖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名，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每名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获颁奖金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元、奖杯；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铜奖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获颁奖金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元、奖杯；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优秀奖10名，每名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获颁奖杯。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２、小组演唱组设：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金奖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名，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每名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获颁奖金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元、奖杯；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银奖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每名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获颁奖金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元、奖杯；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铜奖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每名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获颁奖金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元、奖杯；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优秀奖10名，每名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zh-CN"/>
        </w:rPr>
        <w:t>获颁奖杯。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海南非遗新声演唱组</w:t>
      </w:r>
      <w:r>
        <w:rPr>
          <w:rFonts w:hint="eastAsia" w:ascii="仿宋_GB2312" w:hAnsi="仿宋_GB2312" w:eastAsia="仿宋_GB2312" w:cs="仿宋_GB2312"/>
          <w:color w:val="000000" w:themeColor="text1"/>
          <w:spacing w:val="-1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</w:t>
      </w:r>
      <w:r>
        <w:rPr>
          <w:rFonts w:hint="eastAsia" w:ascii="仿宋_GB2312" w:hAnsi="仿宋_GB2312" w:eastAsia="仿宋_GB2312" w:cs="仿宋_GB2312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金奖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2名，每名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获颁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奖金6000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元、奖杯；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银奖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名，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每名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获颁奖金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元、奖杯；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铜奖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获颁奖金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元、奖杯；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优秀奖10名，每名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获颁奖杯。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4" w:firstLine="6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>4、优秀指导教师奖</w:t>
      </w:r>
      <w:r>
        <w:rPr>
          <w:rFonts w:hint="eastAsia" w:ascii="仿宋_GB2312" w:hAnsi="仿宋_GB2312" w:eastAsia="仿宋_GB2312" w:cs="仿宋_GB2312"/>
          <w:color w:val="000000" w:themeColor="text1"/>
          <w:spacing w:val="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>名，获颁奖杯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备注：发放奖金时获奖者需缴纳个人所得税，标准按税务部门规定执行。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九、活动时间安排（以具体通知为准）</w:t>
      </w:r>
    </w:p>
    <w:tbl>
      <w:tblPr>
        <w:tblStyle w:val="7"/>
        <w:tblpPr w:leftFromText="180" w:rightFromText="180" w:vertAnchor="text" w:horzAnchor="page" w:tblpXSpec="center" w:tblpY="297"/>
        <w:tblOverlap w:val="never"/>
        <w:tblW w:w="7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48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1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lang w:val="zh-CN"/>
              </w:rPr>
              <w:t>活动阶段</w:t>
            </w: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lang w:val="zh-CN"/>
              </w:rPr>
              <w:t>时间安排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lang w:val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51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报名征集</w:t>
            </w: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7月22日-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日（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作品类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7月22日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9月17日（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演唱类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）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线上征集、报名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16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大赛评选</w:t>
            </w: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日、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日（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作品类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）</w:t>
            </w:r>
          </w:p>
        </w:tc>
        <w:tc>
          <w:tcPr>
            <w:tcW w:w="1890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对参赛材料进行评选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9月18日、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19日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演唱类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初赛）</w:t>
            </w:r>
          </w:p>
        </w:tc>
        <w:tc>
          <w:tcPr>
            <w:tcW w:w="1890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9月25日（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演唱类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复赛）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现场演唱评选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9月27日-10月8日（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演唱类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网络投票）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线上投票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1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10月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-10月13日（演唱类复赛结果公示）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线上公示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1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决赛暨颁奖盛典</w:t>
            </w:r>
          </w:p>
        </w:tc>
        <w:tc>
          <w:tcPr>
            <w:tcW w:w="448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  <w:t>10月23日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lang w:val="zh-CN"/>
              </w:rPr>
              <w:t>现场演唱评选并为作品和演唱颁奖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lang w:val="zh-CN"/>
        </w:rPr>
        <w:t>十、其他事项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1、本活动解释权归活动主办方所有。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2、未尽事项将以补充方式另行通知。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3、组委会咨询电话：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18689680770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ind w:leftChars="200"/>
        <w:jc w:val="righ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zh-CN"/>
        </w:rPr>
        <w:t>海南少儿民歌大赛活动组委会</w:t>
      </w:r>
    </w:p>
    <w:p>
      <w:pPr>
        <w:numPr>
          <w:ilvl w:val="0"/>
          <w:numId w:val="0"/>
        </w:numPr>
        <w:spacing w:line="600" w:lineRule="auto"/>
        <w:ind w:leftChars="200"/>
        <w:jc w:val="right"/>
        <w:rPr>
          <w:rFonts w:hint="default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2021年7月22日</w:t>
      </w:r>
    </w:p>
    <w:p>
      <w:pPr>
        <w:numPr>
          <w:ilvl w:val="0"/>
          <w:numId w:val="0"/>
        </w:numPr>
        <w:spacing w:line="600" w:lineRule="auto"/>
        <w:ind w:leftChars="20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ind w:leftChars="200"/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jc w:val="left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附件一：</w:t>
      </w:r>
    </w:p>
    <w:p>
      <w:pPr>
        <w:pStyle w:val="2"/>
        <w:bidi w:val="0"/>
        <w:jc w:val="center"/>
        <w:rPr>
          <w:rFonts w:hint="eastAsia"/>
          <w:i w:val="0"/>
          <w:iCs w:val="0"/>
          <w:color w:val="auto"/>
          <w:lang w:val="en-US" w:eastAsia="zh-CN"/>
        </w:rPr>
      </w:pPr>
      <w:r>
        <w:rPr>
          <w:rFonts w:hint="eastAsia"/>
          <w:i w:val="0"/>
          <w:iCs w:val="0"/>
          <w:color w:val="auto"/>
          <w:lang w:val="en-US" w:eastAsia="zh-CN"/>
        </w:rPr>
        <w:t>海南少儿民歌大赛作品类</w:t>
      </w:r>
      <w:r>
        <w:rPr>
          <w:rFonts w:hint="eastAsia"/>
          <w:b/>
          <w:bCs w:val="0"/>
          <w:i w:val="0"/>
          <w:iCs w:val="0"/>
          <w:color w:val="auto"/>
          <w:lang w:val="en-US" w:eastAsia="zh-CN"/>
        </w:rPr>
        <w:t>评选</w:t>
      </w:r>
      <w:r>
        <w:rPr>
          <w:rFonts w:hint="eastAsia"/>
          <w:i w:val="0"/>
          <w:iCs w:val="0"/>
          <w:color w:val="auto"/>
          <w:lang w:val="en-US" w:eastAsia="zh-CN"/>
        </w:rPr>
        <w:t>报名表</w:t>
      </w:r>
    </w:p>
    <w:tbl>
      <w:tblPr>
        <w:tblStyle w:val="7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64"/>
        <w:gridCol w:w="1999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34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歌词作者</w:t>
            </w:r>
          </w:p>
        </w:tc>
        <w:tc>
          <w:tcPr>
            <w:tcW w:w="266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8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歌曲作者</w:t>
            </w:r>
          </w:p>
        </w:tc>
        <w:tc>
          <w:tcPr>
            <w:tcW w:w="266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8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2664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版权所有人</w:t>
            </w:r>
          </w:p>
        </w:tc>
        <w:tc>
          <w:tcPr>
            <w:tcW w:w="3685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8348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73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创作者简介</w:t>
            </w:r>
          </w:p>
        </w:tc>
        <w:tc>
          <w:tcPr>
            <w:tcW w:w="8348" w:type="dxa"/>
            <w:gridSpan w:val="3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vertAlign w:val="baseline"/>
                <w:lang w:val="en-US" w:eastAsia="zh-CN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173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lang w:eastAsia="zh-CN"/>
              </w:rPr>
              <w:t>作品简介</w:t>
            </w:r>
          </w:p>
        </w:tc>
        <w:tc>
          <w:tcPr>
            <w:tcW w:w="8348" w:type="dxa"/>
            <w:gridSpan w:val="3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i w:val="0"/>
          <w:iCs w:val="0"/>
          <w:color w:val="auto"/>
          <w:lang w:val="en-US" w:eastAsia="zh-CN"/>
        </w:rPr>
      </w:pPr>
    </w:p>
    <w:p>
      <w:pPr>
        <w:rPr>
          <w:rFonts w:hint="eastAsia"/>
          <w:b w:val="0"/>
          <w:bCs w:val="0"/>
          <w:i w:val="0"/>
          <w:i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注：每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（团体）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投稿作品不超过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1件，作品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时长不超过3分钟。</w:t>
      </w:r>
    </w:p>
    <w:p>
      <w:pPr>
        <w:pStyle w:val="2"/>
        <w:bidi w:val="0"/>
        <w:jc w:val="left"/>
        <w:rPr>
          <w:rFonts w:hint="eastAsia"/>
          <w:i w:val="0"/>
          <w:i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附件二：</w:t>
      </w:r>
    </w:p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i w:val="0"/>
          <w:iCs w:val="0"/>
          <w:color w:val="auto"/>
          <w:lang w:val="en-US" w:eastAsia="zh-CN"/>
        </w:rPr>
        <w:t>海南少儿民歌大赛</w:t>
      </w:r>
    </w:p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val="en-US" w:eastAsia="zh-CN"/>
        </w:rPr>
        <w:t>作品类评选参赛确认书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本人作为歌曲《                       》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（以下简称“本作品”）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词作者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／□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曲作者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（在相应□处打√）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自愿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参加由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zh-CN"/>
        </w:rPr>
        <w:t>文化和旅游部主办，海南省旅游和文化广电体育厅和海南省教育厅联合承办的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海南少儿民歌大赛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，为保证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对本次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征集评选活动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中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与本作品相关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的所有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文字、图片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视频、音频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素材等资料进行无障碍的使用和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宣传推广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，本人确认如下：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12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1．签署本确认书前，本人已经完全理解并将遵守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制定的活动规则，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有权在与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相关的任何场合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包括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结束后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以各种方式使用本作品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，以及通过电视、网络、报纸等媒体及网络社交平台传播本作品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8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2． 本人承诺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拥有本作品完整版权，并承诺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本作品不存在违反法律法规、侵犯任何第三方合法权益或与本确认书相违背的在先合同的情形。如有类似纠纷、争议、诉讼等，本人同意承担给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造成的补偿、赔偿、律师费等法律后果及相关开支。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3.  自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报名成功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之日起，本人即将本人基于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参赛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行为所产生的相关权利全部转让给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，该权利包括但不限于对本人参加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过程中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（初评、网络投票、终评、颁奖）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于针对于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组织的相关活动、彩排、录制等阶段产生的有关本人的肖像照片、表演形象、参赛花絮、图片、影像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、音频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素材等资料以任何形式宣传、使用的权利及可能产生的版权、表演者权等知识产权。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4．本人在参赛过程中提供个人档案、照片及影像素材等资料的，本人保证有权提供，并自提供之日起，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均有权在与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相关的任何场合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包括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结束后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以各种方式使用该资料。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 xml:space="preserve">　　5.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因个人原因退出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本活动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时，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若有选送单位的，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本人应事先得到选送单位的同意，并以书面形式阐明退出理由、通知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确认人签字：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确认人电话：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>　　　　　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日期：     年   月   日</w:t>
      </w:r>
    </w:p>
    <w:p>
      <w:pPr>
        <w:rPr>
          <w:rFonts w:hint="eastAsia"/>
          <w:i w:val="0"/>
          <w:iCs w:val="0"/>
          <w:color w:val="auto"/>
          <w:lang w:val="en-US" w:eastAsia="zh-CN"/>
        </w:rPr>
      </w:pPr>
    </w:p>
    <w:p>
      <w:pPr>
        <w:pStyle w:val="2"/>
        <w:bidi w:val="0"/>
        <w:jc w:val="left"/>
        <w:rPr>
          <w:rFonts w:hint="eastAsia"/>
          <w:i w:val="0"/>
          <w:iCs w:val="0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附件三：</w:t>
      </w:r>
    </w:p>
    <w:p>
      <w:pPr>
        <w:pStyle w:val="2"/>
        <w:bidi w:val="0"/>
        <w:jc w:val="center"/>
        <w:rPr>
          <w:rFonts w:hint="eastAsia"/>
          <w:i w:val="0"/>
          <w:iCs w:val="0"/>
          <w:color w:val="auto"/>
          <w:lang w:val="en-US" w:eastAsia="zh-CN"/>
        </w:rPr>
      </w:pPr>
      <w:r>
        <w:rPr>
          <w:rFonts w:hint="eastAsia"/>
          <w:i w:val="0"/>
          <w:iCs w:val="0"/>
          <w:color w:val="auto"/>
          <w:lang w:val="en-US" w:eastAsia="zh-CN"/>
        </w:rPr>
        <w:t>海南少儿民歌大赛演唱类评选报名表</w:t>
      </w:r>
    </w:p>
    <w:p>
      <w:pPr>
        <w:rPr>
          <w:rFonts w:hint="eastAsia"/>
          <w:i w:val="0"/>
          <w:iCs w:val="0"/>
          <w:color w:val="auto"/>
          <w:lang w:val="en-US" w:eastAsia="zh-CN"/>
        </w:rPr>
      </w:pPr>
    </w:p>
    <w:tbl>
      <w:tblPr>
        <w:tblStyle w:val="7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634"/>
        <w:gridCol w:w="1097"/>
        <w:gridCol w:w="431"/>
        <w:gridCol w:w="2021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/组名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452" w:type="dxa"/>
            <w:gridSpan w:val="2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21"/>
                <w:szCs w:val="21"/>
                <w:vertAlign w:val="baseline"/>
                <w:lang w:val="en-US" w:eastAsia="zh-CN"/>
              </w:rPr>
              <w:t>（1寸证件照）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民族</w:t>
            </w:r>
          </w:p>
        </w:tc>
        <w:tc>
          <w:tcPr>
            <w:tcW w:w="2452" w:type="dxa"/>
            <w:gridSpan w:val="2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居住住址</w:t>
            </w:r>
          </w:p>
        </w:tc>
        <w:tc>
          <w:tcPr>
            <w:tcW w:w="6183" w:type="dxa"/>
            <w:gridSpan w:val="4"/>
            <w:vAlign w:val="center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</w:tcPr>
          <w:p>
            <w:pPr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0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263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7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63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jc w:val="center"/>
              <w:rPr>
                <w:rFonts w:hint="default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7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演唱形式</w:t>
            </w:r>
          </w:p>
        </w:tc>
        <w:tc>
          <w:tcPr>
            <w:tcW w:w="263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jc w:val="center"/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sz w:val="32"/>
                <w:szCs w:val="40"/>
                <w:vertAlign w:val="baseline"/>
                <w:lang w:val="en-US" w:eastAsia="zh-CN"/>
              </w:rPr>
              <w:t>演唱语言</w:t>
            </w:r>
          </w:p>
        </w:tc>
        <w:tc>
          <w:tcPr>
            <w:tcW w:w="387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42" w:type="dxa"/>
            <w:vAlign w:val="top"/>
          </w:tcPr>
          <w:p>
            <w:pPr>
              <w:spacing w:before="15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身高/体重</w:t>
            </w:r>
          </w:p>
        </w:tc>
        <w:tc>
          <w:tcPr>
            <w:tcW w:w="263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gridSpan w:val="2"/>
            <w:vAlign w:val="top"/>
          </w:tcPr>
          <w:p>
            <w:pPr>
              <w:spacing w:before="153"/>
              <w:jc w:val="center"/>
              <w:rPr>
                <w:rFonts w:hint="eastAsia"/>
                <w:i w:val="0"/>
                <w:i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4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服装尺码</w:t>
            </w:r>
          </w:p>
        </w:tc>
        <w:tc>
          <w:tcPr>
            <w:tcW w:w="387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选送单位</w:t>
            </w:r>
          </w:p>
        </w:tc>
        <w:tc>
          <w:tcPr>
            <w:tcW w:w="8037" w:type="dxa"/>
            <w:gridSpan w:val="5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i w:val="0"/>
                <w:iCs w:val="0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参赛曲目</w:t>
            </w:r>
          </w:p>
        </w:tc>
        <w:tc>
          <w:tcPr>
            <w:tcW w:w="8037" w:type="dxa"/>
            <w:gridSpan w:val="5"/>
            <w:vAlign w:val="top"/>
          </w:tcPr>
          <w:p>
            <w:pPr>
              <w:rPr>
                <w:rFonts w:hint="default"/>
                <w:i w:val="0"/>
                <w:i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80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单项演唱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（年龄限制：4岁-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岁，20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年至2017年1月1日-12月31日出生）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4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单项演唱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4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（年龄限制：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岁-1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岁，200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年至201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年1月1日-12月31日出生）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4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小组演唱组（不超过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4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（年龄限制：4岁-16岁，2005年至2017年1月1日-12月31日出生）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4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海南非遗新声演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唱组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24"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（年龄限制：4岁-16岁，2005年至2017年1月1日-12月31日出生）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32" w:firstLineChars="200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注：海南非遗新声演唱组演唱民歌须为传统或改编的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儋州调声、崖州民歌、黎族民歌（琼中黎族民歌）、临高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渔歌、苗族民歌、海南军歌、儋州山歌、疍歌、黎族方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言长调。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20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个人或小组简介</w:t>
            </w:r>
          </w:p>
        </w:tc>
        <w:tc>
          <w:tcPr>
            <w:tcW w:w="8037" w:type="dxa"/>
            <w:gridSpan w:val="5"/>
          </w:tcPr>
          <w:p>
            <w:pPr>
              <w:rPr>
                <w:rFonts w:hint="default"/>
                <w:i w:val="0"/>
                <w:i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（200字以内，组员姓名、性别、年龄、民族、身高体重及服装尺码、照片等信息可另附）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2042" w:type="dxa"/>
          </w:tcPr>
          <w:p>
            <w:pPr>
              <w:widowControl/>
              <w:wordWrap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</w:rPr>
              <w:t>新创或</w:t>
            </w:r>
          </w:p>
          <w:p>
            <w:pPr>
              <w:widowControl/>
              <w:wordWrap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</w:rPr>
              <w:t>改编作品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</w:rPr>
              <w:t>有关情况</w:t>
            </w:r>
          </w:p>
        </w:tc>
        <w:tc>
          <w:tcPr>
            <w:tcW w:w="8037" w:type="dxa"/>
            <w:gridSpan w:val="5"/>
          </w:tcPr>
          <w:p>
            <w:pPr>
              <w:rPr>
                <w:rFonts w:hint="default"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2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  <w:tc>
          <w:tcPr>
            <w:tcW w:w="8037" w:type="dxa"/>
            <w:gridSpan w:val="5"/>
          </w:tcPr>
          <w:p>
            <w:pPr>
              <w:rPr>
                <w:rFonts w:hint="default"/>
                <w:i w:val="0"/>
                <w:iCs w:val="0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i w:val="0"/>
          <w:iCs w:val="0"/>
          <w:color w:val="auto"/>
        </w:rPr>
      </w:pPr>
    </w:p>
    <w:p>
      <w:pPr>
        <w:pStyle w:val="2"/>
        <w:bidi w:val="0"/>
        <w:jc w:val="left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附件四：</w:t>
      </w:r>
    </w:p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i w:val="0"/>
          <w:iCs w:val="0"/>
          <w:color w:val="auto"/>
          <w:lang w:val="en-US" w:eastAsia="zh-CN"/>
        </w:rPr>
        <w:t>海南少儿民歌大赛</w:t>
      </w:r>
    </w:p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44"/>
          <w:szCs w:val="44"/>
          <w:highlight w:val="none"/>
          <w:lang w:val="en-US" w:eastAsia="zh-CN"/>
        </w:rPr>
        <w:t>演唱类评选参赛确认书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自愿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参加由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zh-CN"/>
        </w:rPr>
        <w:t>文化和旅游部主办，海南省旅游和文化广电体育厅和海南省教育厅联合承办的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lang w:val="en-US" w:eastAsia="zh-CN"/>
        </w:rPr>
        <w:t>海南少儿民歌大赛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，为保证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对本次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参赛相关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的所有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文字、图片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视频、音频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素材等资料进行无障碍的使用和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宣传推广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，本人确认如下：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12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1．签署本确认书前，本人已经完全理解并将遵守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制定的活动规则，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有权在与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相关的任何场合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以及电视、网络、报纸等媒体及网络社交平台（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包括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结束后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以各种方式使用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和传播本人在参赛期间提供和参与创作的所有文字、图片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视频、音频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素材等资料。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8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2． 本人承诺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报名参与本次大赛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不存在违反法律法规、侵犯任何第三方合法权益或与本确认书相违背的在先合同的情形。如有类似纠纷、争议、诉讼等，本人同意承担给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造成的补偿、赔偿、律师费等法律后果及相关开支。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3.  自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报名成功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之日起，本人即将本人基于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参赛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行为所产生的相关权利全部转让给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，该权利包括但不限于对本人参加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过程中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（初赛、复赛、网络投票、决赛、颁奖）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针对于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组织的相关活动、彩排、录制等阶段产生的有关本人的肖像照片、表演形象、参赛花絮、图片、影像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、音频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素材等资料以任何形式宣传、使用的权利及可能产生的版权、表演者权等知识产权。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4．本人在参赛过程中提供个人档案、照片及影像素材等资料的，本人保证有权提供，并自提供之日起，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均有权在与大奖赛相关的任何场合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及媒体平台（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包括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大赛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结束后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以各种方式使用该资料。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 xml:space="preserve">　　5. 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因个人原因退出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本活动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时，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若有选送单位的，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本人应事先得到选送单位的同意，并以书面形式阐明退出理由、通知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活动主办方、承办方和组委会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确认人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（监护人）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确认人电话：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eastAsia="zh-CN"/>
        </w:rPr>
        <w:t>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>　　　　　　　　　　　　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olor w:val="auto"/>
          <w:sz w:val="32"/>
          <w:szCs w:val="32"/>
          <w:highlight w:val="none"/>
        </w:rPr>
        <w:t>日期：     年   月   日</w:t>
      </w:r>
    </w:p>
    <w:p>
      <w:pPr>
        <w:numPr>
          <w:ilvl w:val="0"/>
          <w:numId w:val="0"/>
        </w:numPr>
        <w:spacing w:line="600" w:lineRule="auto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auto"/>
          <w:sz w:val="32"/>
          <w:szCs w:val="32"/>
          <w:lang w:val="zh-CN"/>
        </w:rPr>
      </w:pPr>
    </w:p>
    <w:sectPr>
      <w:footerReference r:id="rId3" w:type="default"/>
      <w:pgSz w:w="11906" w:h="16838"/>
      <w:pgMar w:top="1440" w:right="1426" w:bottom="1440" w:left="1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0313A"/>
    <w:multiLevelType w:val="singleLevel"/>
    <w:tmpl w:val="A1E031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987843"/>
    <w:multiLevelType w:val="singleLevel"/>
    <w:tmpl w:val="E3987843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2">
    <w:nsid w:val="432D5FDD"/>
    <w:multiLevelType w:val="singleLevel"/>
    <w:tmpl w:val="432D5F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2F5387"/>
    <w:rsid w:val="02FF6FD5"/>
    <w:rsid w:val="04292A82"/>
    <w:rsid w:val="049C1E19"/>
    <w:rsid w:val="04D0742C"/>
    <w:rsid w:val="05A348AA"/>
    <w:rsid w:val="06200F4F"/>
    <w:rsid w:val="069F27C8"/>
    <w:rsid w:val="0A43159E"/>
    <w:rsid w:val="0AF850A9"/>
    <w:rsid w:val="0C51409C"/>
    <w:rsid w:val="0CA5643D"/>
    <w:rsid w:val="0D2A2E29"/>
    <w:rsid w:val="0FA60DD6"/>
    <w:rsid w:val="148D23A4"/>
    <w:rsid w:val="17394148"/>
    <w:rsid w:val="182D0B6C"/>
    <w:rsid w:val="187D23CD"/>
    <w:rsid w:val="19601EE1"/>
    <w:rsid w:val="1B9E615C"/>
    <w:rsid w:val="1C1C3837"/>
    <w:rsid w:val="1D052C70"/>
    <w:rsid w:val="20D22249"/>
    <w:rsid w:val="20FB5AA9"/>
    <w:rsid w:val="2227494B"/>
    <w:rsid w:val="235D0671"/>
    <w:rsid w:val="24A70D02"/>
    <w:rsid w:val="25976ED7"/>
    <w:rsid w:val="27604C5C"/>
    <w:rsid w:val="2DBD5682"/>
    <w:rsid w:val="344C7C57"/>
    <w:rsid w:val="34E014C6"/>
    <w:rsid w:val="35EE4B62"/>
    <w:rsid w:val="363A2142"/>
    <w:rsid w:val="363C3E53"/>
    <w:rsid w:val="36A67D9C"/>
    <w:rsid w:val="36BB0083"/>
    <w:rsid w:val="3A037A57"/>
    <w:rsid w:val="3A04238C"/>
    <w:rsid w:val="3BFE256D"/>
    <w:rsid w:val="3DDA0741"/>
    <w:rsid w:val="3DE4277D"/>
    <w:rsid w:val="3F442EAF"/>
    <w:rsid w:val="3FA84B8E"/>
    <w:rsid w:val="3FEB34BF"/>
    <w:rsid w:val="40F47A0C"/>
    <w:rsid w:val="41034916"/>
    <w:rsid w:val="41993201"/>
    <w:rsid w:val="429449F1"/>
    <w:rsid w:val="435C1AB2"/>
    <w:rsid w:val="43FD3828"/>
    <w:rsid w:val="45850754"/>
    <w:rsid w:val="45CD7E04"/>
    <w:rsid w:val="469F1101"/>
    <w:rsid w:val="47F13257"/>
    <w:rsid w:val="4B0A514E"/>
    <w:rsid w:val="4C590E3D"/>
    <w:rsid w:val="4CA6455F"/>
    <w:rsid w:val="4CB57469"/>
    <w:rsid w:val="4D930B55"/>
    <w:rsid w:val="5051291B"/>
    <w:rsid w:val="507A0E90"/>
    <w:rsid w:val="510F0202"/>
    <w:rsid w:val="52003B8D"/>
    <w:rsid w:val="56A42862"/>
    <w:rsid w:val="5786649B"/>
    <w:rsid w:val="57FB1878"/>
    <w:rsid w:val="59E9406F"/>
    <w:rsid w:val="5A8B6CDE"/>
    <w:rsid w:val="5E191829"/>
    <w:rsid w:val="5E2674FB"/>
    <w:rsid w:val="5F810125"/>
    <w:rsid w:val="60207E3F"/>
    <w:rsid w:val="62A65500"/>
    <w:rsid w:val="63101EAA"/>
    <w:rsid w:val="63710751"/>
    <w:rsid w:val="65CD3F26"/>
    <w:rsid w:val="65FA6464"/>
    <w:rsid w:val="683402B5"/>
    <w:rsid w:val="6982488A"/>
    <w:rsid w:val="69A454A8"/>
    <w:rsid w:val="6A3B46C1"/>
    <w:rsid w:val="700502D6"/>
    <w:rsid w:val="71DC7732"/>
    <w:rsid w:val="725E6225"/>
    <w:rsid w:val="72F90BA7"/>
    <w:rsid w:val="744555D4"/>
    <w:rsid w:val="74952A6D"/>
    <w:rsid w:val="762D0C21"/>
    <w:rsid w:val="764C5E4F"/>
    <w:rsid w:val="77FD19D7"/>
    <w:rsid w:val="79872BC4"/>
    <w:rsid w:val="7AC104E6"/>
    <w:rsid w:val="7DE649CD"/>
    <w:rsid w:val="7EE10910"/>
    <w:rsid w:val="7F5D2226"/>
    <w:rsid w:val="FFF7A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3"/>
    <w:next w:val="1"/>
    <w:qFormat/>
    <w:uiPriority w:val="0"/>
    <w:pPr>
      <w:spacing w:before="2880" w:after="2880"/>
    </w:pPr>
    <w:rPr>
      <w:rFonts w:hint="eastAsia" w:ascii="宋体" w:hAnsi="宋体"/>
      <w:b w:val="0"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2021-07-15T00:14:00Z</dcterms:created>
  <dc:creator>赵又又</dc:creator>
  <cp:lastModifiedBy>user</cp:lastModifiedBy>
  <cp:lastPrinted>2021-07-19T15:49:00Z</cp:lastPrinted>
  <dcterms:modified xsi:type="dcterms:W3CDTF">2021-09-07T18:21:27Z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117C68E0AD0E46BE983D6B92615F37C0</vt:lpwstr>
  </property>
</Properties>
</file>