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  <w:bookmarkStart w:id="6" w:name="_GoBack"/>
      <w:bookmarkEnd w:id="6"/>
    </w:p>
    <w:p>
      <w:pPr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年网络安全实战演练报名表</w:t>
      </w:r>
    </w:p>
    <w:p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578"/>
        <w:gridCol w:w="487"/>
        <w:gridCol w:w="1215"/>
        <w:gridCol w:w="960"/>
        <w:gridCol w:w="1088"/>
        <w:gridCol w:w="1119"/>
        <w:gridCol w:w="943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团队名称</w:t>
            </w:r>
          </w:p>
        </w:tc>
        <w:tc>
          <w:tcPr>
            <w:tcW w:w="7305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522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参赛人员基本信息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</w:pPr>
            <w:bookmarkStart w:id="0" w:name="OLE_LINK3" w:colFirst="1" w:colLast="4"/>
            <w:bookmarkStart w:id="1" w:name="OLE_LINK1" w:colFirst="1" w:colLast="6"/>
            <w:r>
              <w:rPr>
                <w:rFonts w:hint="eastAsia"/>
              </w:rPr>
              <w:t>1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vMerge w:val="restart"/>
            <w:vAlign w:val="center"/>
          </w:tcPr>
          <w:p>
            <w:pPr>
              <w:jc w:val="center"/>
            </w:pPr>
            <w:bookmarkStart w:id="2" w:name="OLE_LINK2"/>
            <w:r>
              <w:rPr>
                <w:rFonts w:hint="eastAsia"/>
              </w:rPr>
              <w:t>（1寸免冠</w:t>
            </w:r>
          </w:p>
          <w:p>
            <w:pPr>
              <w:jc w:val="center"/>
            </w:pPr>
            <w:r>
              <w:rPr>
                <w:rFonts w:hint="eastAsia"/>
              </w:rPr>
              <w:t>照片）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39" w:type="dxa"/>
            <w:vMerge w:val="continue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39" w:type="dxa"/>
            <w:vMerge w:val="continue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39" w:type="dxa"/>
            <w:vMerge w:val="continue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熟悉领域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</w:pPr>
            <w:bookmarkStart w:id="3" w:name="OLE_LINK6"/>
            <w:r>
              <w:rPr>
                <w:rFonts w:hint="eastAsia"/>
                <w:sz w:val="18"/>
                <w:szCs w:val="18"/>
              </w:rPr>
              <w:t>（逆向、攻防、渗透等等）</w:t>
            </w:r>
            <w:bookmarkEnd w:id="3"/>
          </w:p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（队长或队员）</w:t>
            </w: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</w:pP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</w:pPr>
            <w:bookmarkStart w:id="4" w:name="OLE_LINK4" w:colFirst="1" w:colLast="4"/>
            <w:r>
              <w:rPr>
                <w:rFonts w:hint="eastAsia"/>
              </w:rPr>
              <w:t>2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vMerge w:val="restart"/>
            <w:vAlign w:val="center"/>
          </w:tcPr>
          <w:p>
            <w:pPr>
              <w:jc w:val="center"/>
            </w:pPr>
            <w:bookmarkStart w:id="5" w:name="OLE_LINK5"/>
            <w:r>
              <w:rPr>
                <w:rFonts w:hint="eastAsia"/>
              </w:rPr>
              <w:t>（1寸免冠</w:t>
            </w:r>
          </w:p>
          <w:p>
            <w:pPr>
              <w:jc w:val="center"/>
            </w:pPr>
            <w:r>
              <w:rPr>
                <w:rFonts w:hint="eastAsia"/>
              </w:rPr>
              <w:t>照片）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39" w:type="dxa"/>
            <w:vMerge w:val="continue"/>
            <w:vAlign w:val="center"/>
          </w:tcPr>
          <w:p/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39" w:type="dxa"/>
            <w:vMerge w:val="continue"/>
            <w:vAlign w:val="center"/>
          </w:tcPr>
          <w:p/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熟悉领域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（逆向、攻防、渗透等等）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（队长或队员）</w:t>
            </w: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</w:pP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（1寸免冠</w:t>
            </w:r>
          </w:p>
          <w:p>
            <w:pPr>
              <w:jc w:val="center"/>
            </w:pPr>
            <w:r>
              <w:rPr>
                <w:rFonts w:hint="eastAsia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39" w:type="dxa"/>
            <w:vMerge w:val="continue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39" w:type="dxa"/>
            <w:vMerge w:val="continue"/>
          </w:tcPr>
          <w:p/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39" w:type="dxa"/>
            <w:vMerge w:val="continue"/>
          </w:tcPr>
          <w:p/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熟悉领域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（逆向、攻防、渗透等等）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（队长或队员）</w:t>
            </w: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（1寸免冠</w:t>
            </w:r>
          </w:p>
          <w:p>
            <w:pPr>
              <w:jc w:val="center"/>
            </w:pPr>
            <w:r>
              <w:rPr>
                <w:rFonts w:hint="eastAsia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39" w:type="dxa"/>
            <w:vMerge w:val="continue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39" w:type="dxa"/>
            <w:vMerge w:val="continue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39" w:type="dxa"/>
            <w:vMerge w:val="continue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熟悉领域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（逆向、攻防、渗透等等）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（队长或队员）</w:t>
            </w: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7" w:hRule="atLeast"/>
        </w:trPr>
        <w:tc>
          <w:tcPr>
            <w:tcW w:w="6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团队或个人在网络安全领域突出成绩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（500字以内）</w:t>
            </w:r>
          </w:p>
        </w:tc>
        <w:tc>
          <w:tcPr>
            <w:tcW w:w="7883" w:type="dxa"/>
            <w:gridSpan w:val="8"/>
            <w:vAlign w:val="center"/>
          </w:tcPr>
          <w:p>
            <w:pPr>
              <w:jc w:val="center"/>
            </w:pPr>
          </w:p>
        </w:tc>
      </w:tr>
    </w:tbl>
    <w:p/>
    <w:p>
      <w:pPr>
        <w:tabs>
          <w:tab w:val="left" w:pos="1423"/>
        </w:tabs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47C"/>
    <w:rsid w:val="000503D3"/>
    <w:rsid w:val="000862FE"/>
    <w:rsid w:val="0013503A"/>
    <w:rsid w:val="0027547C"/>
    <w:rsid w:val="00701470"/>
    <w:rsid w:val="00F3495B"/>
    <w:rsid w:val="0D5E2C76"/>
    <w:rsid w:val="0E983497"/>
    <w:rsid w:val="118F6D68"/>
    <w:rsid w:val="21443097"/>
    <w:rsid w:val="38D61564"/>
    <w:rsid w:val="3A6B4E7E"/>
    <w:rsid w:val="3B276CDC"/>
    <w:rsid w:val="41F60589"/>
    <w:rsid w:val="4F6F55A3"/>
    <w:rsid w:val="4FCF10B2"/>
    <w:rsid w:val="6A9E232C"/>
    <w:rsid w:val="6FBF103A"/>
    <w:rsid w:val="793D682E"/>
    <w:rsid w:val="F777D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61</Words>
  <Characters>353</Characters>
  <Lines>2</Lines>
  <Paragraphs>1</Paragraphs>
  <TotalTime>4</TotalTime>
  <ScaleCrop>false</ScaleCrop>
  <LinksUpToDate>false</LinksUpToDate>
  <CharactersWithSpaces>413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wtn</dc:creator>
  <cp:lastModifiedBy>uos</cp:lastModifiedBy>
  <cp:lastPrinted>2016-09-07T01:08:00Z</cp:lastPrinted>
  <dcterms:modified xsi:type="dcterms:W3CDTF">2022-05-20T11:29:54Z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