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“唱支山歌给党听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en-US"/>
        </w:rPr>
        <w:t>·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小小红心咏向党”</w:t>
      </w:r>
    </w:p>
    <w:p>
      <w:pPr>
        <w:spacing w:line="600" w:lineRule="auto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海南少儿民歌大赛实施方案</w:t>
      </w:r>
    </w:p>
    <w:p>
      <w:pPr>
        <w:spacing w:line="600" w:lineRule="auto"/>
        <w:jc w:val="left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lang w:val="zh-CN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为进一步贯彻落实《关于实施中华优秀传统文化传承发展工程的意见》，加强优秀传统文化对青少年儿童的浸润，围绕庆祝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中国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共产党成立100周年，引导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zh-CN"/>
        </w:rPr>
        <w:t>少年儿童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从小听党话、感党恩、跟党走。由文化和旅游部主办，海南省旅游和文化广电体育厅和海南省教育厅联合承办的“唱支山歌给党听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小小红心咏向党”海南省少儿民歌文化季活动将于2021年7月至10月展开。其中重点开展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少儿民歌大赛活动，在活动中打造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 w:eastAsia="zh-CN"/>
        </w:rPr>
        <w:t>一批传承红色文化的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优秀少儿民歌作品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 w:eastAsia="zh-CN"/>
        </w:rPr>
        <w:t>，挖掘和培养一批优秀的时代文艺新人，引导广大少年儿童咏唱出对党和祖国、对家乡和美好生活的热爱，唱响属于中华民族的新时代强音。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  <w:t>活动主题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小小红心咏向党”—海南少儿民歌大赛</w:t>
      </w:r>
    </w:p>
    <w:p>
      <w:p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  <w:t>二、活动时间</w:t>
      </w:r>
    </w:p>
    <w:p>
      <w:p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2021年7月——10月。</w:t>
      </w: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三、组织机构</w:t>
      </w: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文化和旅游部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海南省旅游和文化广电体育厅、海南省教育厅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协办单位：海南省群众艺术馆、海南省合唱协会、海南省文化艺术学校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支持媒体：新海南客户端、南海网、南国都市报</w:t>
      </w:r>
    </w:p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赛事主要内容</w:t>
      </w:r>
    </w:p>
    <w:p>
      <w:pPr>
        <w:numPr>
          <w:ilvl w:val="0"/>
          <w:numId w:val="3"/>
        </w:numPr>
        <w:spacing w:line="360" w:lineRule="auto"/>
        <w:ind w:left="64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少儿民歌作品征集评选：面向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全国音乐创作者征集少儿民歌作品进行评选。</w:t>
      </w:r>
    </w:p>
    <w:p>
      <w:pPr>
        <w:numPr>
          <w:ilvl w:val="0"/>
          <w:numId w:val="3"/>
        </w:numPr>
        <w:spacing w:line="360" w:lineRule="auto"/>
        <w:ind w:left="64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少儿民歌演唱征集评选：面向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全国4-16岁少儿民歌演唱者进行评选。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五、参赛要求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left="17" w:leftChars="6" w:firstLine="617" w:firstLineChars="193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1、带有民族风格的独唱或二声部小组唱民歌作品，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歌词简洁生动，符合少儿理解水平，旋律朗朗上口，易于少年儿童传唱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紧扣“唱支山歌给党听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小小红心咏向党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”主题，内容阳光健康、积极向上，以少年儿童的感知来展现对党和祖国、对家乡和美好生活的热爱；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 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投稿作品不超过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1件，作品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时长不超过3分钟；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必须是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年1月1日以来创作的、完整的、原创词曲作品，且作品未在任何评选活动中获奖、未公开发表和出版；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须保证对作品享有完整版权，作品及提供的伴奏、伴唱资料均不得侵犯他人的著作权、商标权和其他知识产权，若发现作品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有剽窃、抄袭等现象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，主办方有权取消其参选资格，所涉法律责任由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自行承担；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投稿参与此次活动，即视为同意主办方、承办方对其投稿作品（包括歌词和曲谱、音像和音响资料等）拥有修改权和非商业性使用权，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享有作品的使用、修改、复制、传播、分发等权利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１、参赛者（团体）年龄为4-16岁，演唱形式为独唱或小组唱（组员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8人以内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），演唱语言不限；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２、参赛演唱的曲目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紧扣“唱支山歌给党听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小小红心咏向党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”主题，可以为民间童谣、经典民歌或根据民间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音乐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素材创编的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民歌，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提倡参赛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演唱曲目时长不超过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3分钟；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３、参赛演唱视频录制须固定机位拍摄，声音及画面清晰，不允许进行镜头切换、视频剪辑、修音等操作；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４、参赛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（团体）须确保报名时所提供的所有资料的真实性，并自觉遵守比赛秩序；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5、鼓励报名“海南非遗新声演唱组”组别，并选择以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instrText xml:space="preserve"> HYPERLINK "http://www.hnsqyg.org/fybh/fyml/201608/t20160803_1618.html"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海南省国家级非物质文化遗产项目名录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instrText xml:space="preserve"> HYPERLINK "http://www.hnsqyg.org/fybh/fyml/201608/t20160803_1617.html"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海南省省级非物质文化遗产代表性名录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中的民歌项目形式进行演唱。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eastAsia="zh-CN"/>
        </w:rPr>
        <w:t>六、报名时间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7月22日至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日。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7月22日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9月17日。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七、报名方式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1、填写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》（附件一）；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手写签名《参赛确认书》（附件二）并扫描成电子版；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提供以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A4纸张打印的、字迹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清晰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的完整歌谱，并扫描成电子版（词曲合二为一，拒绝单独歌词或单独曲谱，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拒绝手抄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4、将上述材料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打包压缩，发送至邮箱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hnsemg2021@163.com，邮件主题请注明：【作品类】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+作品名称。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1、填写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》（附件三）；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手写签名《参赛确认书》（附件四）并扫描成电子版；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3、提供声音及画面清晰的参赛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演唱视频（时长不超过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3分钟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4、将上述材料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打包压缩，发送至邮箱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hnsemg2021@163.com，邮件主题请注明：【演唱类】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+个人姓名或组合名。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八、奖项设置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金奖1名，获颁奖金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银奖1名，获颁奖金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铜奖1名，获颁奖金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入围奖10名，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获颁奖杯、荣誉证书。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备注：发放奖金时获奖者需缴纳个人所得税，标准按税务部门规定执行。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（二）演唱类：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单项演唱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组、单项演唱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B组、海南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非遗新声演唱组，分别设：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金奖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2名，每名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奖金6000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银奖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铜奖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参与奖10名，每名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获颁奖杯、荣誉证书。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２、小组演唱组设：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金奖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银奖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铜奖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元、奖杯、荣誉证书；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参与奖10名，每名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获颁奖杯、荣誉证书。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备注：发放奖金时获奖者需缴纳个人所得税，标准按税务部门规定执行。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九、活动时间安排</w:t>
      </w:r>
    </w:p>
    <w:tbl>
      <w:tblPr>
        <w:tblStyle w:val="7"/>
        <w:tblpPr w:leftFromText="180" w:rightFromText="180" w:vertAnchor="text" w:horzAnchor="page" w:tblpXSpec="center" w:tblpY="297"/>
        <w:tblOverlap w:val="never"/>
        <w:tblW w:w="7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48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活动阶段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时间安排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报名征集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7月22日-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作品类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7月22日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9月17日（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线上征集、报名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大赛评选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作品类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</w:tc>
        <w:tc>
          <w:tcPr>
            <w:tcW w:w="189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对参赛材料进行评选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9月18日、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初赛）</w:t>
            </w:r>
          </w:p>
        </w:tc>
        <w:tc>
          <w:tcPr>
            <w:tcW w:w="1890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9月25日（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复赛）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现场演唱评选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9月27日-10月8日（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网络投票）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-10月13日（演唱类复赛结果公示）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决赛暨颁奖盛典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10月23日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现场演唱评选并为作品和演唱颁奖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十、其他事项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1、本活动解释权归活动主办方所有。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2、未尽事项将以补充方式另行通知。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3、组委会咨询电话：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18689680770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righ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海南少儿民歌大赛活动组委会</w:t>
      </w:r>
    </w:p>
    <w:p>
      <w:pPr>
        <w:numPr>
          <w:ilvl w:val="0"/>
          <w:numId w:val="0"/>
        </w:numPr>
        <w:spacing w:line="600" w:lineRule="auto"/>
        <w:ind w:leftChars="200"/>
        <w:jc w:val="righ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2021年7月22日</w:t>
      </w: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pStyle w:val="2"/>
        <w:bidi w:val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附件一：</w:t>
      </w:r>
    </w:p>
    <w:p>
      <w:pPr>
        <w:pStyle w:val="2"/>
        <w:bidi w:val="0"/>
        <w:jc w:val="center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海南少儿民歌大赛作品类</w:t>
      </w:r>
      <w:r>
        <w:rPr>
          <w:rFonts w:hint="eastAsia"/>
          <w:b/>
          <w:bCs w:val="0"/>
          <w:i w:val="0"/>
          <w:iCs w:val="0"/>
          <w:color w:val="auto"/>
          <w:lang w:val="en-US" w:eastAsia="zh-CN"/>
        </w:rPr>
        <w:t>评选</w:t>
      </w:r>
      <w:r>
        <w:rPr>
          <w:rFonts w:hint="eastAsia"/>
          <w:i w:val="0"/>
          <w:iCs w:val="0"/>
          <w:color w:val="auto"/>
          <w:lang w:val="en-US" w:eastAsia="zh-CN"/>
        </w:rPr>
        <w:t>报名表</w:t>
      </w:r>
    </w:p>
    <w:tbl>
      <w:tblPr>
        <w:tblStyle w:val="7"/>
        <w:tblW w:w="1007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64"/>
        <w:gridCol w:w="199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34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歌词作者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歌曲作者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版权所有人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834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创作者简介</w:t>
            </w:r>
          </w:p>
        </w:tc>
        <w:tc>
          <w:tcPr>
            <w:tcW w:w="8348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lang w:eastAsia="zh-CN"/>
              </w:rPr>
              <w:t>作品简介</w:t>
            </w:r>
          </w:p>
        </w:tc>
        <w:tc>
          <w:tcPr>
            <w:tcW w:w="8348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i w:val="0"/>
          <w:iCs w:val="0"/>
          <w:color w:val="auto"/>
          <w:lang w:val="en-US" w:eastAsia="zh-CN"/>
        </w:rPr>
      </w:pPr>
    </w:p>
    <w:p>
      <w:pPr>
        <w:rPr>
          <w:rFonts w:hint="eastAsia"/>
          <w:b w:val="0"/>
          <w:bCs w:val="0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投稿作品不超过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1件，作品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时长不超过3分钟。</w:t>
      </w:r>
    </w:p>
    <w:p>
      <w:pPr>
        <w:pStyle w:val="2"/>
        <w:bidi w:val="0"/>
        <w:jc w:val="left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附件二：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  <w:t>作品类评选参赛确认书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本人作为歌曲《                       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（以下简称“本作品”）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词作者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／□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曲作者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（在相应□处打√）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参加由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zh-CN"/>
        </w:rPr>
        <w:t>文化和旅游部主办，海南省旅游和文化广电体育厅和海南省教育厅联合承办的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海南少儿民歌大赛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，为保证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对本次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征集评选活动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与本作品相关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的所有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素材等资料进行无障碍的使用和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宣传推广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，本人确认如下：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2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1．签署本确认书前，本人已经完全理解并将遵守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制定的活动规则，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以各种方式使用本作品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，以及通过电视、网络、报纸等媒体及网络社交平台传播本作品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8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2． 本人承诺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拥有本作品完整版权，并承诺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本作品不存在违反法律法规、侵犯任何第三方合法权益或与本确认书相违背的在先合同的情形。如有类似纠纷、争议、诉讼等，本人同意承担给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造成的补偿、赔偿、律师费等法律后果及相关开支。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3.  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报名成功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之日起，本人即将本人基于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行为所产生的相关权利全部转让给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，该权利包括但不限于对本人参加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过程中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（初评、网络投票、终评、颁奖）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于针对于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组织的相关活动、彩排、录制等阶段产生的有关本人的肖像照片、表演形象、参赛花絮、图片、影像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素材等资料以任何形式宣传、使用的权利及可能产生的版权、表演者权等知识产权。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4．本人在参赛过程中提供个人档案、照片及影像素材等资料的，本人保证有权提供，并自提供之日起，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均有权在与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6、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因个人原因退出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本活动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时，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若有选送单位的，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本人应事先得到选送单位的同意，并以书面形式阐明退出理由、通知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日期：     年   月   日</w:t>
      </w:r>
    </w:p>
    <w:p>
      <w:pPr>
        <w:rPr>
          <w:rFonts w:hint="eastAsia"/>
          <w:i w:val="0"/>
          <w:iCs w:val="0"/>
          <w:color w:val="auto"/>
          <w:lang w:val="en-US" w:eastAsia="zh-CN"/>
        </w:rPr>
      </w:pPr>
    </w:p>
    <w:p>
      <w:pPr>
        <w:pStyle w:val="2"/>
        <w:bidi w:val="0"/>
        <w:jc w:val="left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附件三：</w:t>
      </w:r>
    </w:p>
    <w:p>
      <w:pPr>
        <w:pStyle w:val="2"/>
        <w:bidi w:val="0"/>
        <w:jc w:val="center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海南少儿民歌大赛演唱类评选报名表</w:t>
      </w:r>
    </w:p>
    <w:p>
      <w:pPr>
        <w:rPr>
          <w:rFonts w:hint="eastAsia"/>
          <w:i w:val="0"/>
          <w:iCs w:val="0"/>
          <w:color w:val="auto"/>
          <w:lang w:val="en-US" w:eastAsia="zh-CN"/>
        </w:rPr>
      </w:pPr>
    </w:p>
    <w:tbl>
      <w:tblPr>
        <w:tblStyle w:val="7"/>
        <w:tblW w:w="1007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64"/>
        <w:gridCol w:w="1378"/>
        <w:gridCol w:w="431"/>
        <w:gridCol w:w="202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民族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居住住址</w:t>
            </w:r>
          </w:p>
        </w:tc>
        <w:tc>
          <w:tcPr>
            <w:tcW w:w="6494" w:type="dxa"/>
            <w:gridSpan w:val="4"/>
            <w:vAlign w:val="center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演唱形式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演唱语言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8348" w:type="dxa"/>
            <w:gridSpan w:val="5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参赛曲目</w:t>
            </w:r>
          </w:p>
        </w:tc>
        <w:tc>
          <w:tcPr>
            <w:tcW w:w="8348" w:type="dxa"/>
            <w:gridSpan w:val="5"/>
            <w:vAlign w:val="top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8348" w:type="dxa"/>
            <w:gridSpan w:val="5"/>
            <w:vAlign w:val="center"/>
          </w:tcPr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单项演唱A组（年龄限制：4岁-10岁）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单项演唱B组（年龄限制：11岁-16岁）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小组演唱组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（年龄限制：4岁-16岁）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海南非遗新声演唱组（年龄限制：4岁-16岁）</w:t>
            </w:r>
          </w:p>
          <w:p>
            <w:pPr>
              <w:spacing w:line="600" w:lineRule="auto"/>
              <w:ind w:firstLine="640" w:firstLineChars="200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注：海南非遗新声演唱组演唱民歌须为传统或改编的儋州调声、崖州民歌、黎族民歌（琼中黎族民歌）、临高渔歌、苗族民歌、海南军歌、儋州山歌、疍歌、黎族赛方言长调。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个人或小组简介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31" w:type="dxa"/>
          </w:tcPr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新创或</w:t>
            </w:r>
          </w:p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改编作品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有关情况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i w:val="0"/>
          <w:iCs w:val="0"/>
          <w:color w:val="auto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pStyle w:val="2"/>
        <w:bidi w:val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附件四：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  <w:t>演唱类评选参赛确认书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参加由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zh-CN"/>
        </w:rPr>
        <w:t>文化和旅游部主办，海南省旅游和文化广电体育厅和海南省教育厅联合承办的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lang w:val="en-US" w:eastAsia="zh-CN"/>
        </w:rPr>
        <w:t>海南少儿民歌大赛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，为保证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对本次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的所有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素材等资料进行无障碍的使用和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宣传推广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，本人确认如下：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2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1．签署本确认书前，本人已经完全理解并将遵守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制定的活动规则，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以及电视、网络、报纸等媒体及网络社交平台（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和传播本人在参赛期间提供和参与创作的所有文字、图片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8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2． 本人承诺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报名参与本次大赛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不存在违反法律法规、侵犯任何第三方合法权益或与本确认书相违背的在先合同的情形。如有类似纠纷、争议、诉讼等，本人同意承担给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造成的补偿、赔偿、律师费等法律后果及相关开支。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3.  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报名成功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之日起，本人即将本人基于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行为所产生的相关权利全部转让给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，该权利包括但不限于对本人参加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过程中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（初赛、复赛、网络投票、决赛、颁奖）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针对于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组织的相关活动、彩排、录制等阶段产生的有关本人的肖像照片、表演形象、参赛花絮、图片、影像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素材等资料以任何形式宣传、使用的权利及可能产生的版权、表演者权等知识产权。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4．本人在参赛过程中提供个人档案、照片及影像素材等资料的，本人保证有权提供，并自提供之日起，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均有权在与大奖赛相关的任何场合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及媒体平台（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6、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因个人原因退出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本活动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时，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若有选送单位的，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本人应事先得到选送单位的同意，并以书面形式阐明退出理由、通知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（监护人）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日期：     年   月   日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426" w:bottom="144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C46A1A-0461-4C2A-8ED9-A4C537C6CF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6D03A59-4BBF-49AB-B616-E1FE324227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FAAEA8-6E9D-42C2-8A66-E66EF5E13DC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EE3E794C-43C5-4FFF-9BBF-D25648076E14}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0313A"/>
    <w:multiLevelType w:val="singleLevel"/>
    <w:tmpl w:val="A1E03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987843"/>
    <w:multiLevelType w:val="singleLevel"/>
    <w:tmpl w:val="E398784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432D5FDD"/>
    <w:multiLevelType w:val="singleLevel"/>
    <w:tmpl w:val="432D5F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A52384"/>
    <w:multiLevelType w:val="singleLevel"/>
    <w:tmpl w:val="7DA52384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F5387"/>
    <w:rsid w:val="02FF6FD5"/>
    <w:rsid w:val="049C1E19"/>
    <w:rsid w:val="04D0742C"/>
    <w:rsid w:val="06200F4F"/>
    <w:rsid w:val="069F27C8"/>
    <w:rsid w:val="0A43159E"/>
    <w:rsid w:val="0C51409C"/>
    <w:rsid w:val="0CA5643D"/>
    <w:rsid w:val="0D2A2E29"/>
    <w:rsid w:val="0FA60DD6"/>
    <w:rsid w:val="148D23A4"/>
    <w:rsid w:val="17394148"/>
    <w:rsid w:val="182D0B6C"/>
    <w:rsid w:val="187D23CD"/>
    <w:rsid w:val="19601EE1"/>
    <w:rsid w:val="1B9E615C"/>
    <w:rsid w:val="1D052C70"/>
    <w:rsid w:val="20D22249"/>
    <w:rsid w:val="2227494B"/>
    <w:rsid w:val="235D0671"/>
    <w:rsid w:val="24A70D02"/>
    <w:rsid w:val="25976ED7"/>
    <w:rsid w:val="27604C5C"/>
    <w:rsid w:val="34E014C6"/>
    <w:rsid w:val="35EE4B62"/>
    <w:rsid w:val="363A2142"/>
    <w:rsid w:val="363C3E53"/>
    <w:rsid w:val="36A67D9C"/>
    <w:rsid w:val="36BB0083"/>
    <w:rsid w:val="3A037A57"/>
    <w:rsid w:val="3A04238C"/>
    <w:rsid w:val="3DDA0741"/>
    <w:rsid w:val="3F442EAF"/>
    <w:rsid w:val="3FA84B8E"/>
    <w:rsid w:val="3FEB34BF"/>
    <w:rsid w:val="40F47A0C"/>
    <w:rsid w:val="41034916"/>
    <w:rsid w:val="41993201"/>
    <w:rsid w:val="435C1AB2"/>
    <w:rsid w:val="43FD3828"/>
    <w:rsid w:val="45CD7E04"/>
    <w:rsid w:val="47F13257"/>
    <w:rsid w:val="4B0A514E"/>
    <w:rsid w:val="4C590E3D"/>
    <w:rsid w:val="4CA6455F"/>
    <w:rsid w:val="4CB57469"/>
    <w:rsid w:val="4D930B55"/>
    <w:rsid w:val="5051291B"/>
    <w:rsid w:val="52003B8D"/>
    <w:rsid w:val="56A42862"/>
    <w:rsid w:val="57FB1878"/>
    <w:rsid w:val="59E9406F"/>
    <w:rsid w:val="5A8B6CDE"/>
    <w:rsid w:val="5E2674FB"/>
    <w:rsid w:val="5F810125"/>
    <w:rsid w:val="60207E3F"/>
    <w:rsid w:val="62A65500"/>
    <w:rsid w:val="63710751"/>
    <w:rsid w:val="65FA6464"/>
    <w:rsid w:val="683402B5"/>
    <w:rsid w:val="69A454A8"/>
    <w:rsid w:val="6A3B46C1"/>
    <w:rsid w:val="700502D6"/>
    <w:rsid w:val="71DC7732"/>
    <w:rsid w:val="725E6225"/>
    <w:rsid w:val="72F90BA7"/>
    <w:rsid w:val="744555D4"/>
    <w:rsid w:val="74952A6D"/>
    <w:rsid w:val="762D0C21"/>
    <w:rsid w:val="764C5E4F"/>
    <w:rsid w:val="7EE10910"/>
    <w:rsid w:val="7F5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3"/>
    <w:next w:val="1"/>
    <w:qFormat/>
    <w:uiPriority w:val="0"/>
    <w:pPr>
      <w:spacing w:before="2880" w:after="2880"/>
    </w:pPr>
    <w:rPr>
      <w:rFonts w:hint="eastAsia" w:ascii="宋体" w:hAnsi="宋体"/>
      <w:b w:val="0"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2021-07-14T16:14:00Z</dcterms:created>
  <dc:creator>赵又又</dc:creator>
  <cp:lastModifiedBy>hello</cp:lastModifiedBy>
  <cp:lastPrinted>2021-07-19T07:49:00Z</cp:lastPrinted>
  <dcterms:modified xsi:type="dcterms:W3CDTF">2021-07-22T02:04:52Z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C4F1462CF97B403D92BEFF3821836987</vt:lpwstr>
  </property>
</Properties>
</file>