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附件四：</w:t>
      </w:r>
    </w:p>
    <w:p>
      <w:pPr>
        <w:pStyle w:val="2"/>
        <w:bidi w:val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/>
          <w:i w:val="0"/>
          <w:iCs w:val="0"/>
          <w:color w:val="auto"/>
          <w:lang w:val="en-US" w:eastAsia="zh-CN"/>
        </w:rPr>
        <w:t>海南少儿民歌大赛</w:t>
      </w:r>
    </w:p>
    <w:p>
      <w:pPr>
        <w:pStyle w:val="2"/>
        <w:bidi w:val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44"/>
          <w:szCs w:val="44"/>
          <w:highlight w:val="none"/>
          <w:lang w:val="en-US" w:eastAsia="zh-CN"/>
        </w:rPr>
        <w:t>演唱类评选参赛确认书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本人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自愿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参加由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zh-CN"/>
        </w:rPr>
        <w:t>文化和旅游部主办，海南省旅游和文化广电体育厅和海南省教育厅联合承办的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lang w:val="en-US" w:eastAsia="zh-CN"/>
        </w:rPr>
        <w:t>海南少儿民歌大赛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，为保证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对本次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参赛相关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的所有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文字、图片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视频、音频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素材等资料进行无障碍的使用和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宣传推广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，本人确认如下：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12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1．签署本确认书前，本人已经完全理解并将遵守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制定的活动规则，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有权在与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大赛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相关的任何场合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以及电视、网络、报纸等媒体及网络社交平台（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包括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大赛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结束后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以各种方式使用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和传播本人在参赛期间提供和参与创作的所有文字、图片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视频、音频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素材等资料。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8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2． 本人承诺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报名参与本次大赛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不存在违反法律法规、侵犯任何第三方合法权益或与本确认书相违背的在先合同的情形。如有类似纠纷、争议、诉讼等，本人同意承担给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造成的补偿、赔偿、律师费等法律后果及相关开支。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3.  自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报名成功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之日起，本人即将本人基于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参赛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行为所产生的相关权利全部转让给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，该权利包括但不限于对本人参加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过程中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（初赛、复赛、网络投票、决赛、颁奖）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针对于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组织的相关活动、彩排、录制等阶段产生的有关本人的肖像照片、表演形象、参赛花絮、图片、影像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、音频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素材等资料以任何形式宣传、使用的权利及可能产生的版权、表演者权等知识产权。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4．本人在参赛过程中提供个人档案、照片及影像素材等资料的，本人保证有权提供，并自提供之日起，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均有权在与大奖赛相关的任何场合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及媒体平台（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包括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大赛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结束后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以各种方式使用该资料。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  <w:t>　　6、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因个人原因退出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本活动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时，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若有选送单位的，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本人应事先得到选送单位的同意，并以书面形式阐明退出理由、通知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确认人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（监护人）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　　　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确认人电话：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  <w:t>　　　　　　　　　　　　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日期：     年   月   日</w:t>
      </w:r>
    </w:p>
    <w:p>
      <w:pPr>
        <w:numPr>
          <w:ilvl w:val="0"/>
          <w:numId w:val="0"/>
        </w:numPr>
        <w:spacing w:line="600" w:lineRule="auto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p/>
    <w:sectPr>
      <w:footerReference r:id="rId3" w:type="default"/>
      <w:pgSz w:w="11906" w:h="16838"/>
      <w:pgMar w:top="1440" w:right="1426" w:bottom="1440" w:left="12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34152"/>
    <w:rsid w:val="7C13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2021-07-22T02:44:00Z</dcterms:created>
  <dc:creator>鄧麗"</dc:creator>
  <cp:lastModifiedBy>鄧麗"</cp:lastModifiedBy>
  <dcterms:modified xsi:type="dcterms:W3CDTF">2021-07-22T02:44:46Z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79783A4742954274BC212E6B58BE6A02</vt:lpwstr>
  </property>
</Properties>
</file>